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B3BF" w14:textId="77777777" w:rsidR="00E96E2D" w:rsidRDefault="00E96E2D">
      <w:pPr>
        <w:jc w:val="both"/>
        <w:rPr>
          <w:rFonts w:ascii="Verdana" w:hAnsi="Verdana"/>
        </w:rPr>
      </w:pPr>
    </w:p>
    <w:p w14:paraId="72F97C40" w14:textId="77777777" w:rsidR="00287E2A" w:rsidRPr="00287E2A" w:rsidRDefault="00287E2A" w:rsidP="00287E2A">
      <w:pPr>
        <w:spacing w:after="200" w:line="276" w:lineRule="auto"/>
        <w:rPr>
          <w:rFonts w:ascii="Arial" w:eastAsia="MS Gothic" w:hAnsi="Arial"/>
          <w:b/>
          <w:spacing w:val="5"/>
          <w:kern w:val="28"/>
          <w:sz w:val="22"/>
          <w:szCs w:val="52"/>
        </w:rPr>
      </w:pPr>
      <w:bookmarkStart w:id="0" w:name="_Toc479753552"/>
    </w:p>
    <w:p w14:paraId="6820A998" w14:textId="77777777" w:rsidR="00287E2A" w:rsidRPr="00287E2A" w:rsidRDefault="00287E2A" w:rsidP="00287E2A">
      <w:pPr>
        <w:spacing w:after="300"/>
        <w:contextualSpacing/>
        <w:jc w:val="center"/>
        <w:rPr>
          <w:rFonts w:ascii="Arial" w:eastAsia="MS Gothic" w:hAnsi="Arial"/>
          <w:b/>
          <w:spacing w:val="5"/>
          <w:kern w:val="28"/>
          <w:sz w:val="22"/>
          <w:szCs w:val="52"/>
        </w:rPr>
      </w:pPr>
      <w:bookmarkStart w:id="1" w:name="_Toc508203858"/>
      <w:r w:rsidRPr="00287E2A">
        <w:rPr>
          <w:rFonts w:ascii="Arial" w:eastAsia="MS Gothic" w:hAnsi="Arial"/>
          <w:b/>
          <w:spacing w:val="5"/>
          <w:kern w:val="28"/>
          <w:sz w:val="22"/>
          <w:szCs w:val="52"/>
        </w:rPr>
        <w:t>Anexo II</w:t>
      </w:r>
      <w:bookmarkEnd w:id="1"/>
    </w:p>
    <w:p w14:paraId="48172048" w14:textId="77777777" w:rsidR="00287E2A" w:rsidRPr="00287E2A" w:rsidRDefault="00287E2A" w:rsidP="00287E2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A3E51DC" w14:textId="77777777" w:rsidR="00287E2A" w:rsidRPr="00287E2A" w:rsidRDefault="00287E2A" w:rsidP="00287E2A">
      <w:pPr>
        <w:numPr>
          <w:ilvl w:val="1"/>
          <w:numId w:val="0"/>
        </w:numPr>
        <w:spacing w:after="200" w:line="276" w:lineRule="auto"/>
        <w:jc w:val="center"/>
        <w:rPr>
          <w:rFonts w:ascii="Arial" w:eastAsia="MS Gothic" w:hAnsi="Arial"/>
          <w:b/>
          <w:iCs/>
          <w:spacing w:val="15"/>
          <w:sz w:val="22"/>
        </w:rPr>
      </w:pPr>
      <w:bookmarkStart w:id="2" w:name="_Toc508203859"/>
      <w:r w:rsidRPr="00287E2A">
        <w:rPr>
          <w:rFonts w:ascii="Arial" w:eastAsia="MS Gothic" w:hAnsi="Arial"/>
          <w:b/>
          <w:iCs/>
          <w:spacing w:val="15"/>
          <w:sz w:val="22"/>
        </w:rPr>
        <w:t>Modelo de declaração</w:t>
      </w:r>
      <w:bookmarkEnd w:id="2"/>
      <w:r w:rsidRPr="00287E2A">
        <w:rPr>
          <w:rFonts w:ascii="Arial" w:eastAsia="MS Gothic" w:hAnsi="Arial"/>
          <w:b/>
          <w:iCs/>
          <w:spacing w:val="15"/>
          <w:sz w:val="22"/>
        </w:rPr>
        <w:t xml:space="preserve"> </w:t>
      </w:r>
    </w:p>
    <w:p w14:paraId="03D72763" w14:textId="77777777" w:rsidR="00287E2A" w:rsidRPr="00287E2A" w:rsidRDefault="00287E2A" w:rsidP="00287E2A">
      <w:pPr>
        <w:numPr>
          <w:ilvl w:val="1"/>
          <w:numId w:val="0"/>
        </w:numPr>
        <w:spacing w:after="200" w:line="276" w:lineRule="auto"/>
        <w:jc w:val="center"/>
        <w:rPr>
          <w:rFonts w:ascii="Arial" w:eastAsia="MS Gothic" w:hAnsi="Arial"/>
          <w:b/>
          <w:iCs/>
          <w:spacing w:val="15"/>
          <w:sz w:val="22"/>
        </w:rPr>
      </w:pPr>
      <w:bookmarkStart w:id="3" w:name="_Toc508203860"/>
      <w:r w:rsidRPr="00287E2A">
        <w:rPr>
          <w:rFonts w:ascii="Arial" w:eastAsia="MS Gothic" w:hAnsi="Arial"/>
          <w:b/>
          <w:iCs/>
          <w:spacing w:val="15"/>
          <w:sz w:val="22"/>
        </w:rPr>
        <w:t>(comunicação entre as partes)</w:t>
      </w:r>
      <w:bookmarkEnd w:id="3"/>
    </w:p>
    <w:p w14:paraId="700EB8DC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FD6BD17" w14:textId="77777777" w:rsidR="00287E2A" w:rsidRPr="00287E2A" w:rsidRDefault="00287E2A" w:rsidP="00287E2A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287E2A">
        <w:rPr>
          <w:rFonts w:ascii="Arial" w:eastAsia="Calibri" w:hAnsi="Arial" w:cs="Arial"/>
          <w:sz w:val="22"/>
          <w:szCs w:val="22"/>
        </w:rPr>
        <w:t>Para os devidos efeitos, declara-se que... (nome</w:t>
      </w:r>
      <w:r w:rsidRPr="00287E2A">
        <w:rPr>
          <w:rFonts w:ascii="Calibri" w:eastAsia="Calibri" w:hAnsi="Calibri" w:cs="Arial"/>
          <w:position w:val="6"/>
          <w:sz w:val="16"/>
          <w:szCs w:val="22"/>
        </w:rPr>
        <w:footnoteReference w:id="1"/>
      </w:r>
      <w:r w:rsidRPr="00287E2A">
        <w:rPr>
          <w:rFonts w:ascii="Arial" w:eastAsia="Calibri" w:hAnsi="Arial" w:cs="Arial"/>
          <w:sz w:val="22"/>
          <w:szCs w:val="22"/>
        </w:rPr>
        <w:t>), portador do Bilhete de Identidade/Cartão do Cidadão …, … (nº do título de identificação, data e entidade emissora</w:t>
      </w:r>
      <w:r w:rsidRPr="00287E2A">
        <w:rPr>
          <w:rFonts w:ascii="Calibri" w:eastAsia="Calibri" w:hAnsi="Calibri" w:cs="Arial"/>
          <w:position w:val="6"/>
          <w:sz w:val="16"/>
          <w:szCs w:val="22"/>
        </w:rPr>
        <w:footnoteReference w:id="2"/>
      </w:r>
      <w:r w:rsidRPr="00287E2A">
        <w:rPr>
          <w:rFonts w:ascii="Arial" w:eastAsia="Calibri" w:hAnsi="Arial" w:cs="Arial"/>
          <w:sz w:val="22"/>
          <w:szCs w:val="22"/>
        </w:rPr>
        <w:t>) será o contacto preferencial de ... (firma, número de identificação fiscal e sede</w:t>
      </w:r>
      <w:r w:rsidRPr="00287E2A">
        <w:rPr>
          <w:rFonts w:ascii="Calibri" w:eastAsia="Calibri" w:hAnsi="Calibri" w:cs="Arial"/>
          <w:position w:val="6"/>
          <w:sz w:val="16"/>
          <w:szCs w:val="22"/>
        </w:rPr>
        <w:footnoteReference w:id="3"/>
      </w:r>
      <w:r w:rsidRPr="00287E2A">
        <w:rPr>
          <w:rFonts w:ascii="Arial" w:eastAsia="Calibri" w:hAnsi="Arial" w:cs="Arial"/>
          <w:sz w:val="22"/>
          <w:szCs w:val="22"/>
        </w:rPr>
        <w:t>), sendo que são os seguintes os seus contactos:</w:t>
      </w:r>
    </w:p>
    <w:p w14:paraId="6C210E38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Cs w:val="22"/>
        </w:rPr>
      </w:pPr>
    </w:p>
    <w:p w14:paraId="4B2B65B7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87E2A">
        <w:rPr>
          <w:rFonts w:ascii="Arial" w:eastAsia="Calibri" w:hAnsi="Arial" w:cs="Arial"/>
          <w:sz w:val="18"/>
          <w:szCs w:val="18"/>
        </w:rPr>
        <w:t>a)  … (endereço profissional);</w:t>
      </w:r>
    </w:p>
    <w:p w14:paraId="5AEA028F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87E2A">
        <w:rPr>
          <w:rFonts w:ascii="Arial" w:eastAsia="Calibri" w:hAnsi="Arial" w:cs="Arial"/>
          <w:sz w:val="18"/>
          <w:szCs w:val="18"/>
        </w:rPr>
        <w:t>b)  … (telefone fixo e/ou móvel);</w:t>
      </w:r>
    </w:p>
    <w:p w14:paraId="5E71030F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87E2A">
        <w:rPr>
          <w:rFonts w:ascii="Arial" w:eastAsia="Calibri" w:hAnsi="Arial" w:cs="Arial"/>
          <w:sz w:val="18"/>
          <w:szCs w:val="18"/>
        </w:rPr>
        <w:t>c)  … (telefax); e</w:t>
      </w:r>
    </w:p>
    <w:p w14:paraId="308F51DB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87E2A">
        <w:rPr>
          <w:rFonts w:ascii="Arial" w:eastAsia="Calibri" w:hAnsi="Arial" w:cs="Arial"/>
          <w:sz w:val="18"/>
          <w:szCs w:val="18"/>
        </w:rPr>
        <w:t>d)  …(endereço de correio eletrónico).</w:t>
      </w:r>
    </w:p>
    <w:p w14:paraId="05441E9F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Cs w:val="22"/>
        </w:rPr>
      </w:pPr>
    </w:p>
    <w:p w14:paraId="215767FF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Cs w:val="22"/>
        </w:rPr>
      </w:pPr>
    </w:p>
    <w:p w14:paraId="313D57E3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87E2A">
        <w:rPr>
          <w:rFonts w:ascii="Arial" w:eastAsia="Calibri" w:hAnsi="Arial" w:cs="Arial"/>
          <w:sz w:val="22"/>
          <w:szCs w:val="22"/>
        </w:rPr>
        <w:t>... (local), ... (data)</w:t>
      </w:r>
    </w:p>
    <w:p w14:paraId="1961666D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8A31799" w14:textId="77777777" w:rsidR="00287E2A" w:rsidRPr="00287E2A" w:rsidRDefault="00287E2A" w:rsidP="00287E2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3CD24AC" w14:textId="77777777" w:rsidR="00287E2A" w:rsidRPr="00287E2A" w:rsidRDefault="00287E2A" w:rsidP="00287E2A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287E2A">
        <w:rPr>
          <w:rFonts w:ascii="Arial" w:eastAsia="Calibri" w:hAnsi="Arial" w:cs="Arial"/>
          <w:sz w:val="22"/>
          <w:szCs w:val="22"/>
        </w:rPr>
        <w:t>... (assinatura</w:t>
      </w:r>
      <w:r w:rsidRPr="00287E2A">
        <w:rPr>
          <w:rFonts w:ascii="Calibri" w:eastAsia="Calibri" w:hAnsi="Calibri" w:cs="Arial"/>
          <w:position w:val="6"/>
          <w:sz w:val="16"/>
          <w:szCs w:val="22"/>
        </w:rPr>
        <w:footnoteReference w:id="4"/>
      </w:r>
      <w:r w:rsidRPr="00287E2A">
        <w:rPr>
          <w:rFonts w:ascii="Arial" w:eastAsia="Calibri" w:hAnsi="Arial" w:cs="Arial"/>
          <w:sz w:val="22"/>
          <w:szCs w:val="22"/>
        </w:rPr>
        <w:t>)</w:t>
      </w:r>
    </w:p>
    <w:bookmarkEnd w:id="0"/>
    <w:p w14:paraId="60049706" w14:textId="77777777" w:rsidR="00287E2A" w:rsidRPr="00287E2A" w:rsidRDefault="00287E2A" w:rsidP="00287E2A">
      <w:pPr>
        <w:spacing w:after="200" w:line="276" w:lineRule="auto"/>
        <w:rPr>
          <w:rFonts w:ascii="Arial" w:eastAsia="MS Gothic" w:hAnsi="Arial"/>
          <w:b/>
          <w:spacing w:val="5"/>
          <w:kern w:val="28"/>
          <w:sz w:val="22"/>
          <w:szCs w:val="52"/>
        </w:rPr>
      </w:pPr>
    </w:p>
    <w:sectPr w:rsidR="00287E2A" w:rsidRPr="00287E2A" w:rsidSect="00CC2A56">
      <w:headerReference w:type="default" r:id="rId8"/>
      <w:footerReference w:type="even" r:id="rId9"/>
      <w:footerReference w:type="default" r:id="rId10"/>
      <w:pgSz w:w="11906" w:h="16838"/>
      <w:pgMar w:top="1985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A414" w14:textId="77777777" w:rsidR="009D4BD1" w:rsidRDefault="009D4BD1">
      <w:r>
        <w:separator/>
      </w:r>
    </w:p>
  </w:endnote>
  <w:endnote w:type="continuationSeparator" w:id="0">
    <w:p w14:paraId="28F52DC7" w14:textId="77777777" w:rsidR="009D4BD1" w:rsidRDefault="009D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8496" w14:textId="77777777" w:rsidR="00613F4F" w:rsidRDefault="00613F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6A55AC" w14:textId="77777777" w:rsidR="00613F4F" w:rsidRDefault="00613F4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9905" w14:textId="77777777" w:rsidR="00613F4F" w:rsidRPr="00841987" w:rsidRDefault="00613F4F">
    <w:pPr>
      <w:pStyle w:val="Rodap"/>
      <w:jc w:val="right"/>
      <w:rPr>
        <w:rFonts w:ascii="Arial" w:hAnsi="Arial" w:cs="Arial"/>
        <w:sz w:val="16"/>
        <w:szCs w:val="16"/>
      </w:rPr>
    </w:pPr>
    <w:r w:rsidRPr="00841987">
      <w:rPr>
        <w:rFonts w:ascii="Arial" w:hAnsi="Arial" w:cs="Arial"/>
        <w:sz w:val="16"/>
        <w:szCs w:val="16"/>
      </w:rPr>
      <w:fldChar w:fldCharType="begin"/>
    </w:r>
    <w:r w:rsidRPr="00841987">
      <w:rPr>
        <w:rFonts w:ascii="Arial" w:hAnsi="Arial" w:cs="Arial"/>
        <w:sz w:val="16"/>
        <w:szCs w:val="16"/>
      </w:rPr>
      <w:instrText>PAGE   \* MERGEFORMAT</w:instrText>
    </w:r>
    <w:r w:rsidRPr="00841987">
      <w:rPr>
        <w:rFonts w:ascii="Arial" w:hAnsi="Arial" w:cs="Arial"/>
        <w:sz w:val="16"/>
        <w:szCs w:val="16"/>
      </w:rPr>
      <w:fldChar w:fldCharType="separate"/>
    </w:r>
    <w:r w:rsidR="00954ABA">
      <w:rPr>
        <w:rFonts w:ascii="Arial" w:hAnsi="Arial" w:cs="Arial"/>
        <w:noProof/>
        <w:sz w:val="16"/>
        <w:szCs w:val="16"/>
      </w:rPr>
      <w:t>1</w:t>
    </w:r>
    <w:r w:rsidRPr="00841987">
      <w:rPr>
        <w:rFonts w:ascii="Arial" w:hAnsi="Arial" w:cs="Arial"/>
        <w:sz w:val="16"/>
        <w:szCs w:val="16"/>
      </w:rPr>
      <w:fldChar w:fldCharType="end"/>
    </w:r>
  </w:p>
  <w:p w14:paraId="40283B3E" w14:textId="77777777" w:rsidR="00613F4F" w:rsidRDefault="00613F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DBDD" w14:textId="77777777" w:rsidR="009D4BD1" w:rsidRDefault="009D4BD1">
      <w:r>
        <w:separator/>
      </w:r>
    </w:p>
  </w:footnote>
  <w:footnote w:type="continuationSeparator" w:id="0">
    <w:p w14:paraId="3A778F69" w14:textId="77777777" w:rsidR="009D4BD1" w:rsidRDefault="009D4BD1">
      <w:r>
        <w:continuationSeparator/>
      </w:r>
    </w:p>
  </w:footnote>
  <w:footnote w:id="1">
    <w:p w14:paraId="6E7553D8" w14:textId="77777777" w:rsidR="00613F4F" w:rsidRPr="006E52F4" w:rsidRDefault="00613F4F" w:rsidP="00287E2A">
      <w:pPr>
        <w:pStyle w:val="Textodenotaderodap"/>
        <w:rPr>
          <w:sz w:val="18"/>
          <w:szCs w:val="18"/>
        </w:rPr>
      </w:pPr>
      <w:r w:rsidRPr="006E52F4">
        <w:rPr>
          <w:sz w:val="18"/>
          <w:szCs w:val="18"/>
        </w:rPr>
        <w:t>Legenda:</w:t>
      </w:r>
    </w:p>
    <w:p w14:paraId="261E6EE5" w14:textId="77777777" w:rsidR="00613F4F" w:rsidRPr="006E52F4" w:rsidRDefault="00613F4F" w:rsidP="00287E2A">
      <w:pPr>
        <w:pStyle w:val="Textodenotaderodap"/>
        <w:rPr>
          <w:rFonts w:cs="Arial"/>
          <w:sz w:val="18"/>
          <w:szCs w:val="18"/>
        </w:rPr>
      </w:pPr>
      <w:r w:rsidRPr="00287E2A">
        <w:rPr>
          <w:rStyle w:val="Refdenotaderodap"/>
          <w:rFonts w:eastAsia="MS Gothic"/>
          <w:sz w:val="18"/>
          <w:szCs w:val="18"/>
        </w:rPr>
        <w:footnoteRef/>
      </w:r>
      <w:r w:rsidRPr="006E52F4">
        <w:rPr>
          <w:sz w:val="18"/>
          <w:szCs w:val="18"/>
        </w:rPr>
        <w:t xml:space="preserve"> </w:t>
      </w:r>
      <w:r w:rsidRPr="006E52F4">
        <w:rPr>
          <w:rFonts w:cs="Arial"/>
          <w:sz w:val="18"/>
          <w:szCs w:val="18"/>
        </w:rPr>
        <w:t>Nome do interlocutor do procedimento</w:t>
      </w:r>
    </w:p>
  </w:footnote>
  <w:footnote w:id="2">
    <w:p w14:paraId="7891108B" w14:textId="77777777" w:rsidR="00613F4F" w:rsidRPr="006E52F4" w:rsidRDefault="00613F4F" w:rsidP="00287E2A">
      <w:pPr>
        <w:pStyle w:val="Textodenotaderodap"/>
        <w:rPr>
          <w:rFonts w:cs="Arial"/>
          <w:sz w:val="18"/>
          <w:szCs w:val="18"/>
        </w:rPr>
      </w:pPr>
      <w:r w:rsidRPr="00287E2A">
        <w:rPr>
          <w:rStyle w:val="Refdenotaderodap"/>
          <w:rFonts w:eastAsia="MS Gothic"/>
          <w:sz w:val="18"/>
          <w:szCs w:val="18"/>
        </w:rPr>
        <w:footnoteRef/>
      </w:r>
      <w:r w:rsidRPr="006E52F4">
        <w:rPr>
          <w:sz w:val="18"/>
          <w:szCs w:val="18"/>
        </w:rPr>
        <w:t xml:space="preserve"> </w:t>
      </w:r>
      <w:r w:rsidRPr="006E52F4">
        <w:rPr>
          <w:rFonts w:cs="Arial"/>
          <w:sz w:val="18"/>
          <w:szCs w:val="18"/>
        </w:rPr>
        <w:t>Dados do interlocutor</w:t>
      </w:r>
    </w:p>
  </w:footnote>
  <w:footnote w:id="3">
    <w:p w14:paraId="70349E07" w14:textId="77777777" w:rsidR="00613F4F" w:rsidRPr="006E52F4" w:rsidRDefault="00613F4F" w:rsidP="00287E2A">
      <w:pPr>
        <w:pStyle w:val="Textodenotaderodap"/>
        <w:rPr>
          <w:sz w:val="18"/>
          <w:szCs w:val="18"/>
        </w:rPr>
      </w:pPr>
      <w:r w:rsidRPr="00287E2A">
        <w:rPr>
          <w:rStyle w:val="Refdenotaderodap"/>
          <w:rFonts w:eastAsia="MS Gothic"/>
          <w:sz w:val="18"/>
          <w:szCs w:val="18"/>
        </w:rPr>
        <w:footnoteRef/>
      </w:r>
      <w:r w:rsidRPr="006E52F4">
        <w:rPr>
          <w:sz w:val="18"/>
          <w:szCs w:val="18"/>
        </w:rPr>
        <w:t xml:space="preserve"> </w:t>
      </w:r>
      <w:r w:rsidRPr="006E52F4">
        <w:rPr>
          <w:rFonts w:cs="Arial"/>
          <w:sz w:val="18"/>
          <w:szCs w:val="18"/>
        </w:rPr>
        <w:t>Identificação da pessoa coletiva representada</w:t>
      </w:r>
    </w:p>
  </w:footnote>
  <w:footnote w:id="4">
    <w:p w14:paraId="2D9F645C" w14:textId="77777777" w:rsidR="00613F4F" w:rsidRPr="006E52F4" w:rsidRDefault="00613F4F" w:rsidP="00287E2A">
      <w:pPr>
        <w:pStyle w:val="Textodenotaderodap"/>
        <w:rPr>
          <w:sz w:val="18"/>
          <w:szCs w:val="18"/>
        </w:rPr>
      </w:pPr>
      <w:r w:rsidRPr="00287E2A">
        <w:rPr>
          <w:rStyle w:val="Refdenotaderodap"/>
          <w:rFonts w:eastAsia="MS Gothic"/>
          <w:sz w:val="18"/>
          <w:szCs w:val="18"/>
        </w:rPr>
        <w:footnoteRef/>
      </w:r>
      <w:r w:rsidRPr="006E52F4">
        <w:rPr>
          <w:sz w:val="18"/>
          <w:szCs w:val="18"/>
        </w:rPr>
        <w:t xml:space="preserve"> </w:t>
      </w:r>
      <w:r w:rsidRPr="006E52F4">
        <w:rPr>
          <w:rFonts w:cs="Arial"/>
          <w:sz w:val="18"/>
          <w:szCs w:val="18"/>
        </w:rPr>
        <w:t>Assinatura do representante da pessoa coletiva representada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68" w:type="dxa"/>
      <w:jc w:val="center"/>
      <w:tblLook w:val="01E0" w:firstRow="1" w:lastRow="1" w:firstColumn="1" w:lastColumn="1" w:noHBand="0" w:noVBand="0"/>
    </w:tblPr>
    <w:tblGrid>
      <w:gridCol w:w="3402"/>
      <w:gridCol w:w="2761"/>
      <w:gridCol w:w="3105"/>
    </w:tblGrid>
    <w:tr w:rsidR="00613F4F" w14:paraId="08D0657B" w14:textId="77777777" w:rsidTr="007146B6">
      <w:trPr>
        <w:jc w:val="center"/>
      </w:trPr>
      <w:tc>
        <w:tcPr>
          <w:tcW w:w="3402" w:type="dxa"/>
          <w:vAlign w:val="center"/>
        </w:tcPr>
        <w:p w14:paraId="37ABE419" w14:textId="77777777" w:rsidR="00613F4F" w:rsidRDefault="00613F4F" w:rsidP="007146B6"/>
      </w:tc>
      <w:tc>
        <w:tcPr>
          <w:tcW w:w="2761" w:type="dxa"/>
          <w:vAlign w:val="center"/>
        </w:tcPr>
        <w:p w14:paraId="585A626E" w14:textId="77777777" w:rsidR="00613F4F" w:rsidRDefault="00613F4F" w:rsidP="007146B6">
          <w:pPr>
            <w:jc w:val="center"/>
          </w:pPr>
        </w:p>
      </w:tc>
      <w:tc>
        <w:tcPr>
          <w:tcW w:w="3105" w:type="dxa"/>
          <w:vAlign w:val="center"/>
        </w:tcPr>
        <w:p w14:paraId="1E7EFD84" w14:textId="77777777" w:rsidR="00613F4F" w:rsidRDefault="00613F4F" w:rsidP="007F34F6">
          <w:pPr>
            <w:jc w:val="right"/>
            <w:rPr>
              <w:rFonts w:ascii="Garamond" w:hAnsi="Garamond"/>
              <w:b/>
              <w:sz w:val="18"/>
            </w:rPr>
          </w:pPr>
        </w:p>
      </w:tc>
    </w:tr>
  </w:tbl>
  <w:p w14:paraId="3DD1DFD3" w14:textId="77777777" w:rsidR="00613F4F" w:rsidRPr="00841987" w:rsidRDefault="00613F4F" w:rsidP="00AE2F24">
    <w:pPr>
      <w:pStyle w:val="Cabealho"/>
      <w:rPr>
        <w:rFonts w:ascii="Arial" w:hAnsi="Arial" w:cs="Arial"/>
        <w:sz w:val="16"/>
        <w:szCs w:val="16"/>
      </w:rPr>
    </w:pPr>
    <w:r>
      <w:rPr>
        <w:noProof/>
        <w:lang w:val="pt-PT" w:eastAsia="pt-PT"/>
      </w:rPr>
    </w:r>
    <w:r>
      <w:pict w14:anchorId="30B69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318.25pt;height:41.3pt;mso-position-horizontal-relative:char;mso-position-vertical-relative:line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324"/>
    <w:multiLevelType w:val="hybridMultilevel"/>
    <w:tmpl w:val="A7CA9FB4"/>
    <w:lvl w:ilvl="0" w:tplc="DBBC39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4D77CC"/>
    <w:multiLevelType w:val="hybridMultilevel"/>
    <w:tmpl w:val="01D486C6"/>
    <w:lvl w:ilvl="0" w:tplc="155A621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CA07FA2"/>
    <w:multiLevelType w:val="hybridMultilevel"/>
    <w:tmpl w:val="1966B2FA"/>
    <w:lvl w:ilvl="0" w:tplc="AA08944E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2169CF"/>
    <w:multiLevelType w:val="hybridMultilevel"/>
    <w:tmpl w:val="5EA670D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3912"/>
    <w:multiLevelType w:val="multilevel"/>
    <w:tmpl w:val="2CE223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DF49AC"/>
    <w:multiLevelType w:val="hybridMultilevel"/>
    <w:tmpl w:val="9AFC4324"/>
    <w:lvl w:ilvl="0" w:tplc="177677C8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BE47D19"/>
    <w:multiLevelType w:val="hybridMultilevel"/>
    <w:tmpl w:val="906606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36255"/>
    <w:multiLevelType w:val="hybridMultilevel"/>
    <w:tmpl w:val="105CF334"/>
    <w:lvl w:ilvl="0" w:tplc="DEC01A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948499A"/>
    <w:multiLevelType w:val="singleLevel"/>
    <w:tmpl w:val="C66EF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 w15:restartNumberingAfterBreak="0">
    <w:nsid w:val="3DA06DBF"/>
    <w:multiLevelType w:val="multilevel"/>
    <w:tmpl w:val="17EE8A1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2521AF"/>
    <w:multiLevelType w:val="hybridMultilevel"/>
    <w:tmpl w:val="F316208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3E58"/>
    <w:multiLevelType w:val="hybridMultilevel"/>
    <w:tmpl w:val="32E28612"/>
    <w:lvl w:ilvl="0" w:tplc="C7C459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659A6"/>
    <w:multiLevelType w:val="hybridMultilevel"/>
    <w:tmpl w:val="B53A23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5B3866"/>
    <w:multiLevelType w:val="hybridMultilevel"/>
    <w:tmpl w:val="0D18B99C"/>
    <w:lvl w:ilvl="0" w:tplc="762CD3F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4" w:hanging="360"/>
      </w:pPr>
    </w:lvl>
    <w:lvl w:ilvl="2" w:tplc="0816001B" w:tentative="1">
      <w:start w:val="1"/>
      <w:numFmt w:val="lowerRoman"/>
      <w:lvlText w:val="%3."/>
      <w:lvlJc w:val="right"/>
      <w:pPr>
        <w:ind w:left="1814" w:hanging="180"/>
      </w:pPr>
    </w:lvl>
    <w:lvl w:ilvl="3" w:tplc="0816000F" w:tentative="1">
      <w:start w:val="1"/>
      <w:numFmt w:val="decimal"/>
      <w:lvlText w:val="%4."/>
      <w:lvlJc w:val="left"/>
      <w:pPr>
        <w:ind w:left="2534" w:hanging="360"/>
      </w:pPr>
    </w:lvl>
    <w:lvl w:ilvl="4" w:tplc="08160019" w:tentative="1">
      <w:start w:val="1"/>
      <w:numFmt w:val="lowerLetter"/>
      <w:lvlText w:val="%5."/>
      <w:lvlJc w:val="left"/>
      <w:pPr>
        <w:ind w:left="3254" w:hanging="360"/>
      </w:pPr>
    </w:lvl>
    <w:lvl w:ilvl="5" w:tplc="0816001B" w:tentative="1">
      <w:start w:val="1"/>
      <w:numFmt w:val="lowerRoman"/>
      <w:lvlText w:val="%6."/>
      <w:lvlJc w:val="right"/>
      <w:pPr>
        <w:ind w:left="3974" w:hanging="180"/>
      </w:pPr>
    </w:lvl>
    <w:lvl w:ilvl="6" w:tplc="0816000F" w:tentative="1">
      <w:start w:val="1"/>
      <w:numFmt w:val="decimal"/>
      <w:lvlText w:val="%7."/>
      <w:lvlJc w:val="left"/>
      <w:pPr>
        <w:ind w:left="4694" w:hanging="360"/>
      </w:pPr>
    </w:lvl>
    <w:lvl w:ilvl="7" w:tplc="08160019" w:tentative="1">
      <w:start w:val="1"/>
      <w:numFmt w:val="lowerLetter"/>
      <w:lvlText w:val="%8."/>
      <w:lvlJc w:val="left"/>
      <w:pPr>
        <w:ind w:left="5414" w:hanging="360"/>
      </w:pPr>
    </w:lvl>
    <w:lvl w:ilvl="8" w:tplc="08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581F6A46"/>
    <w:multiLevelType w:val="multilevel"/>
    <w:tmpl w:val="EB6050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4F17E1"/>
    <w:multiLevelType w:val="hybridMultilevel"/>
    <w:tmpl w:val="1C7869FA"/>
    <w:lvl w:ilvl="0" w:tplc="ADC028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832AA"/>
    <w:multiLevelType w:val="multilevel"/>
    <w:tmpl w:val="C37AB6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72382F"/>
    <w:multiLevelType w:val="hybridMultilevel"/>
    <w:tmpl w:val="6428B778"/>
    <w:lvl w:ilvl="0" w:tplc="FFFFFFFF">
      <w:start w:val="1"/>
      <w:numFmt w:val="lowerLetter"/>
      <w:pStyle w:val="paragrafoalineas"/>
      <w:lvlText w:val="%1)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301AB"/>
    <w:multiLevelType w:val="hybridMultilevel"/>
    <w:tmpl w:val="76921C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59799">
    <w:abstractNumId w:val="8"/>
  </w:num>
  <w:num w:numId="2" w16cid:durableId="707879968">
    <w:abstractNumId w:val="17"/>
  </w:num>
  <w:num w:numId="3" w16cid:durableId="1845508517">
    <w:abstractNumId w:val="3"/>
  </w:num>
  <w:num w:numId="4" w16cid:durableId="1009991132">
    <w:abstractNumId w:val="10"/>
  </w:num>
  <w:num w:numId="5" w16cid:durableId="1735157260">
    <w:abstractNumId w:val="1"/>
  </w:num>
  <w:num w:numId="6" w16cid:durableId="416367483">
    <w:abstractNumId w:val="5"/>
  </w:num>
  <w:num w:numId="7" w16cid:durableId="324237441">
    <w:abstractNumId w:val="14"/>
  </w:num>
  <w:num w:numId="8" w16cid:durableId="913978785">
    <w:abstractNumId w:val="15"/>
  </w:num>
  <w:num w:numId="9" w16cid:durableId="841437296">
    <w:abstractNumId w:val="4"/>
  </w:num>
  <w:num w:numId="10" w16cid:durableId="532885278">
    <w:abstractNumId w:val="16"/>
  </w:num>
  <w:num w:numId="11" w16cid:durableId="1031227675">
    <w:abstractNumId w:val="9"/>
  </w:num>
  <w:num w:numId="12" w16cid:durableId="1107773474">
    <w:abstractNumId w:val="11"/>
  </w:num>
  <w:num w:numId="13" w16cid:durableId="177888576">
    <w:abstractNumId w:val="13"/>
  </w:num>
  <w:num w:numId="14" w16cid:durableId="555122556">
    <w:abstractNumId w:val="0"/>
  </w:num>
  <w:num w:numId="15" w16cid:durableId="341009593">
    <w:abstractNumId w:val="7"/>
  </w:num>
  <w:num w:numId="16" w16cid:durableId="1705322065">
    <w:abstractNumId w:val="2"/>
  </w:num>
  <w:num w:numId="17" w16cid:durableId="1024748585">
    <w:abstractNumId w:val="18"/>
  </w:num>
  <w:num w:numId="18" w16cid:durableId="1100881377">
    <w:abstractNumId w:val="6"/>
  </w:num>
  <w:num w:numId="19" w16cid:durableId="20850331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332"/>
    <w:rsid w:val="00000463"/>
    <w:rsid w:val="000011DF"/>
    <w:rsid w:val="00002101"/>
    <w:rsid w:val="00004D08"/>
    <w:rsid w:val="00004FC7"/>
    <w:rsid w:val="00006228"/>
    <w:rsid w:val="00012BB0"/>
    <w:rsid w:val="00013528"/>
    <w:rsid w:val="00014805"/>
    <w:rsid w:val="000170FA"/>
    <w:rsid w:val="00017C80"/>
    <w:rsid w:val="00022D02"/>
    <w:rsid w:val="000230C9"/>
    <w:rsid w:val="000232A8"/>
    <w:rsid w:val="000235CB"/>
    <w:rsid w:val="00024CB0"/>
    <w:rsid w:val="0002532A"/>
    <w:rsid w:val="00027128"/>
    <w:rsid w:val="0002731D"/>
    <w:rsid w:val="000275D2"/>
    <w:rsid w:val="00027FCA"/>
    <w:rsid w:val="00031AD8"/>
    <w:rsid w:val="00032F03"/>
    <w:rsid w:val="000354DD"/>
    <w:rsid w:val="000402B0"/>
    <w:rsid w:val="00040F4D"/>
    <w:rsid w:val="00041C20"/>
    <w:rsid w:val="00046370"/>
    <w:rsid w:val="00046C5F"/>
    <w:rsid w:val="00046C61"/>
    <w:rsid w:val="00052B9C"/>
    <w:rsid w:val="000542B8"/>
    <w:rsid w:val="00056EA1"/>
    <w:rsid w:val="000577D0"/>
    <w:rsid w:val="000635AF"/>
    <w:rsid w:val="00066677"/>
    <w:rsid w:val="000742EF"/>
    <w:rsid w:val="00077846"/>
    <w:rsid w:val="00082B2A"/>
    <w:rsid w:val="00082D0B"/>
    <w:rsid w:val="00084FB0"/>
    <w:rsid w:val="00085980"/>
    <w:rsid w:val="00085E51"/>
    <w:rsid w:val="00091F14"/>
    <w:rsid w:val="00094BDA"/>
    <w:rsid w:val="0009585A"/>
    <w:rsid w:val="000A1A12"/>
    <w:rsid w:val="000A2B66"/>
    <w:rsid w:val="000A45F7"/>
    <w:rsid w:val="000B5AAB"/>
    <w:rsid w:val="000B63BD"/>
    <w:rsid w:val="000C0975"/>
    <w:rsid w:val="000C2CFA"/>
    <w:rsid w:val="000C3397"/>
    <w:rsid w:val="000D3D54"/>
    <w:rsid w:val="000D4A39"/>
    <w:rsid w:val="000D4C92"/>
    <w:rsid w:val="000D7DC6"/>
    <w:rsid w:val="000D7FC7"/>
    <w:rsid w:val="000E1950"/>
    <w:rsid w:val="000E1A8E"/>
    <w:rsid w:val="000E67AB"/>
    <w:rsid w:val="000F00A3"/>
    <w:rsid w:val="000F23CE"/>
    <w:rsid w:val="000F257B"/>
    <w:rsid w:val="000F3334"/>
    <w:rsid w:val="000F486F"/>
    <w:rsid w:val="000F5416"/>
    <w:rsid w:val="000F6487"/>
    <w:rsid w:val="000F6BBB"/>
    <w:rsid w:val="000F730C"/>
    <w:rsid w:val="000F7711"/>
    <w:rsid w:val="0010092A"/>
    <w:rsid w:val="0010112E"/>
    <w:rsid w:val="00101C6D"/>
    <w:rsid w:val="00101FC4"/>
    <w:rsid w:val="00103B15"/>
    <w:rsid w:val="00103D61"/>
    <w:rsid w:val="001051D4"/>
    <w:rsid w:val="0010600B"/>
    <w:rsid w:val="00107FB3"/>
    <w:rsid w:val="00110B13"/>
    <w:rsid w:val="001154BF"/>
    <w:rsid w:val="001158D5"/>
    <w:rsid w:val="00117D58"/>
    <w:rsid w:val="00125C5D"/>
    <w:rsid w:val="00126DE1"/>
    <w:rsid w:val="001277FA"/>
    <w:rsid w:val="001304FE"/>
    <w:rsid w:val="0013282A"/>
    <w:rsid w:val="00133367"/>
    <w:rsid w:val="0013576C"/>
    <w:rsid w:val="0013589D"/>
    <w:rsid w:val="001368E4"/>
    <w:rsid w:val="00147B63"/>
    <w:rsid w:val="00147F53"/>
    <w:rsid w:val="00151C41"/>
    <w:rsid w:val="001530CC"/>
    <w:rsid w:val="00153428"/>
    <w:rsid w:val="00153A09"/>
    <w:rsid w:val="00153DD1"/>
    <w:rsid w:val="00154F14"/>
    <w:rsid w:val="00156A2A"/>
    <w:rsid w:val="0016189A"/>
    <w:rsid w:val="00162D2C"/>
    <w:rsid w:val="00163D3A"/>
    <w:rsid w:val="001648EB"/>
    <w:rsid w:val="00165131"/>
    <w:rsid w:val="00167EF5"/>
    <w:rsid w:val="001718EC"/>
    <w:rsid w:val="00173759"/>
    <w:rsid w:val="0017406D"/>
    <w:rsid w:val="00174177"/>
    <w:rsid w:val="00174FCF"/>
    <w:rsid w:val="00175668"/>
    <w:rsid w:val="001818E0"/>
    <w:rsid w:val="001818F9"/>
    <w:rsid w:val="001845F6"/>
    <w:rsid w:val="00185E7E"/>
    <w:rsid w:val="001865AB"/>
    <w:rsid w:val="0018791D"/>
    <w:rsid w:val="00193025"/>
    <w:rsid w:val="001A02D5"/>
    <w:rsid w:val="001A034F"/>
    <w:rsid w:val="001A2575"/>
    <w:rsid w:val="001A732B"/>
    <w:rsid w:val="001A79BF"/>
    <w:rsid w:val="001B0102"/>
    <w:rsid w:val="001B0F31"/>
    <w:rsid w:val="001B2505"/>
    <w:rsid w:val="001B25ED"/>
    <w:rsid w:val="001B3BCA"/>
    <w:rsid w:val="001B3BDD"/>
    <w:rsid w:val="001B632B"/>
    <w:rsid w:val="001C0481"/>
    <w:rsid w:val="001C08F7"/>
    <w:rsid w:val="001C3B0A"/>
    <w:rsid w:val="001C4EFC"/>
    <w:rsid w:val="001C75C2"/>
    <w:rsid w:val="001D12EA"/>
    <w:rsid w:val="001D3120"/>
    <w:rsid w:val="001D5E14"/>
    <w:rsid w:val="001D74B6"/>
    <w:rsid w:val="001E22FA"/>
    <w:rsid w:val="001E4A02"/>
    <w:rsid w:val="001E4DE2"/>
    <w:rsid w:val="001E5516"/>
    <w:rsid w:val="001F0F4D"/>
    <w:rsid w:val="001F37AA"/>
    <w:rsid w:val="00202CC8"/>
    <w:rsid w:val="00203F66"/>
    <w:rsid w:val="00205CAA"/>
    <w:rsid w:val="0020721C"/>
    <w:rsid w:val="0020729D"/>
    <w:rsid w:val="00210238"/>
    <w:rsid w:val="00214DB3"/>
    <w:rsid w:val="002153D5"/>
    <w:rsid w:val="002154E4"/>
    <w:rsid w:val="00216150"/>
    <w:rsid w:val="0022410C"/>
    <w:rsid w:val="002301EB"/>
    <w:rsid w:val="0023130B"/>
    <w:rsid w:val="00231D7D"/>
    <w:rsid w:val="00232A0B"/>
    <w:rsid w:val="00233E97"/>
    <w:rsid w:val="00235F12"/>
    <w:rsid w:val="00244CE5"/>
    <w:rsid w:val="00250235"/>
    <w:rsid w:val="00250BE5"/>
    <w:rsid w:val="0025255B"/>
    <w:rsid w:val="002547B3"/>
    <w:rsid w:val="00254A50"/>
    <w:rsid w:val="00254D8A"/>
    <w:rsid w:val="00255595"/>
    <w:rsid w:val="00257680"/>
    <w:rsid w:val="002600E0"/>
    <w:rsid w:val="002618A6"/>
    <w:rsid w:val="00261ADD"/>
    <w:rsid w:val="00262909"/>
    <w:rsid w:val="00265894"/>
    <w:rsid w:val="0026590C"/>
    <w:rsid w:val="00266CE0"/>
    <w:rsid w:val="00271262"/>
    <w:rsid w:val="002714F2"/>
    <w:rsid w:val="00273891"/>
    <w:rsid w:val="0027422D"/>
    <w:rsid w:val="00276BF7"/>
    <w:rsid w:val="00280CD1"/>
    <w:rsid w:val="002814C7"/>
    <w:rsid w:val="002837EE"/>
    <w:rsid w:val="00283C05"/>
    <w:rsid w:val="0028476E"/>
    <w:rsid w:val="0028568C"/>
    <w:rsid w:val="0028589B"/>
    <w:rsid w:val="002867A8"/>
    <w:rsid w:val="00287E2A"/>
    <w:rsid w:val="00290D16"/>
    <w:rsid w:val="00291F18"/>
    <w:rsid w:val="00292ED6"/>
    <w:rsid w:val="00295504"/>
    <w:rsid w:val="00297DE4"/>
    <w:rsid w:val="002A15FC"/>
    <w:rsid w:val="002A2161"/>
    <w:rsid w:val="002A30B1"/>
    <w:rsid w:val="002A3464"/>
    <w:rsid w:val="002A4B27"/>
    <w:rsid w:val="002B0BC6"/>
    <w:rsid w:val="002B16B1"/>
    <w:rsid w:val="002B24B3"/>
    <w:rsid w:val="002B4A67"/>
    <w:rsid w:val="002B4DF7"/>
    <w:rsid w:val="002C2149"/>
    <w:rsid w:val="002C23F2"/>
    <w:rsid w:val="002C53A7"/>
    <w:rsid w:val="002C7C45"/>
    <w:rsid w:val="002D0946"/>
    <w:rsid w:val="002D254F"/>
    <w:rsid w:val="002D548C"/>
    <w:rsid w:val="002D7B71"/>
    <w:rsid w:val="002E2284"/>
    <w:rsid w:val="002E47DE"/>
    <w:rsid w:val="002E4DF1"/>
    <w:rsid w:val="002E62C5"/>
    <w:rsid w:val="002E65E8"/>
    <w:rsid w:val="002F1A62"/>
    <w:rsid w:val="002F4C12"/>
    <w:rsid w:val="002F514D"/>
    <w:rsid w:val="003002F1"/>
    <w:rsid w:val="0030140C"/>
    <w:rsid w:val="00302525"/>
    <w:rsid w:val="00304382"/>
    <w:rsid w:val="00304D73"/>
    <w:rsid w:val="0030581C"/>
    <w:rsid w:val="00305D74"/>
    <w:rsid w:val="00306D77"/>
    <w:rsid w:val="0031048F"/>
    <w:rsid w:val="003148F4"/>
    <w:rsid w:val="00315A05"/>
    <w:rsid w:val="003208E4"/>
    <w:rsid w:val="00322CAD"/>
    <w:rsid w:val="00326D23"/>
    <w:rsid w:val="00332438"/>
    <w:rsid w:val="00333B84"/>
    <w:rsid w:val="00334A28"/>
    <w:rsid w:val="00334D49"/>
    <w:rsid w:val="00337752"/>
    <w:rsid w:val="003406AC"/>
    <w:rsid w:val="00340C42"/>
    <w:rsid w:val="00342FCE"/>
    <w:rsid w:val="00343D18"/>
    <w:rsid w:val="00344833"/>
    <w:rsid w:val="00345BB8"/>
    <w:rsid w:val="00346601"/>
    <w:rsid w:val="00346D56"/>
    <w:rsid w:val="0035033C"/>
    <w:rsid w:val="00351143"/>
    <w:rsid w:val="00352DE2"/>
    <w:rsid w:val="003658E2"/>
    <w:rsid w:val="003666F3"/>
    <w:rsid w:val="00367594"/>
    <w:rsid w:val="00370BE7"/>
    <w:rsid w:val="003728F1"/>
    <w:rsid w:val="003737E0"/>
    <w:rsid w:val="00373A0F"/>
    <w:rsid w:val="00376B3E"/>
    <w:rsid w:val="00381BE1"/>
    <w:rsid w:val="00381E60"/>
    <w:rsid w:val="0038223E"/>
    <w:rsid w:val="00382C53"/>
    <w:rsid w:val="00385566"/>
    <w:rsid w:val="003911DF"/>
    <w:rsid w:val="00392C73"/>
    <w:rsid w:val="00395E1B"/>
    <w:rsid w:val="003962E7"/>
    <w:rsid w:val="003A2655"/>
    <w:rsid w:val="003A284A"/>
    <w:rsid w:val="003A39FA"/>
    <w:rsid w:val="003A752F"/>
    <w:rsid w:val="003B00DF"/>
    <w:rsid w:val="003B0DA7"/>
    <w:rsid w:val="003B1266"/>
    <w:rsid w:val="003B3462"/>
    <w:rsid w:val="003B47EA"/>
    <w:rsid w:val="003B4F69"/>
    <w:rsid w:val="003B53DB"/>
    <w:rsid w:val="003B5E7A"/>
    <w:rsid w:val="003B6265"/>
    <w:rsid w:val="003C0788"/>
    <w:rsid w:val="003C0A7E"/>
    <w:rsid w:val="003C4A5A"/>
    <w:rsid w:val="003C76F7"/>
    <w:rsid w:val="003D0597"/>
    <w:rsid w:val="003D05D8"/>
    <w:rsid w:val="003D1620"/>
    <w:rsid w:val="003D6ED2"/>
    <w:rsid w:val="003D73C1"/>
    <w:rsid w:val="003D77E4"/>
    <w:rsid w:val="003D7C6E"/>
    <w:rsid w:val="003E0A8E"/>
    <w:rsid w:val="003E2A3C"/>
    <w:rsid w:val="003E2A6C"/>
    <w:rsid w:val="003E3135"/>
    <w:rsid w:val="003E570B"/>
    <w:rsid w:val="003E6570"/>
    <w:rsid w:val="003E7174"/>
    <w:rsid w:val="003F000B"/>
    <w:rsid w:val="003F07AF"/>
    <w:rsid w:val="003F69C9"/>
    <w:rsid w:val="00400048"/>
    <w:rsid w:val="00400F47"/>
    <w:rsid w:val="00403E50"/>
    <w:rsid w:val="0040470A"/>
    <w:rsid w:val="00412784"/>
    <w:rsid w:val="00413630"/>
    <w:rsid w:val="004137F1"/>
    <w:rsid w:val="004142AC"/>
    <w:rsid w:val="00422854"/>
    <w:rsid w:val="0042778D"/>
    <w:rsid w:val="004329C0"/>
    <w:rsid w:val="00434481"/>
    <w:rsid w:val="00436BC8"/>
    <w:rsid w:val="00440BFC"/>
    <w:rsid w:val="00443410"/>
    <w:rsid w:val="004434EA"/>
    <w:rsid w:val="00444E53"/>
    <w:rsid w:val="00444F37"/>
    <w:rsid w:val="004454AF"/>
    <w:rsid w:val="00447E53"/>
    <w:rsid w:val="00450772"/>
    <w:rsid w:val="00454DAC"/>
    <w:rsid w:val="0045539F"/>
    <w:rsid w:val="00455499"/>
    <w:rsid w:val="004568AD"/>
    <w:rsid w:val="00461672"/>
    <w:rsid w:val="004642E4"/>
    <w:rsid w:val="00464BBF"/>
    <w:rsid w:val="004728FD"/>
    <w:rsid w:val="00473378"/>
    <w:rsid w:val="00473F08"/>
    <w:rsid w:val="004742EA"/>
    <w:rsid w:val="004761CE"/>
    <w:rsid w:val="00476CA3"/>
    <w:rsid w:val="00480D2C"/>
    <w:rsid w:val="00482280"/>
    <w:rsid w:val="00482CD8"/>
    <w:rsid w:val="004839D0"/>
    <w:rsid w:val="00485186"/>
    <w:rsid w:val="0049376A"/>
    <w:rsid w:val="0049509D"/>
    <w:rsid w:val="00496DA7"/>
    <w:rsid w:val="004A044D"/>
    <w:rsid w:val="004B08CC"/>
    <w:rsid w:val="004B504E"/>
    <w:rsid w:val="004B77A8"/>
    <w:rsid w:val="004C156C"/>
    <w:rsid w:val="004C1CBA"/>
    <w:rsid w:val="004C1F31"/>
    <w:rsid w:val="004C3215"/>
    <w:rsid w:val="004D1F19"/>
    <w:rsid w:val="004D4224"/>
    <w:rsid w:val="004D4A7F"/>
    <w:rsid w:val="004D6D9D"/>
    <w:rsid w:val="004E106A"/>
    <w:rsid w:val="004E2FF4"/>
    <w:rsid w:val="004E339D"/>
    <w:rsid w:val="004E41D2"/>
    <w:rsid w:val="004E4473"/>
    <w:rsid w:val="004E5634"/>
    <w:rsid w:val="004E5793"/>
    <w:rsid w:val="004E706D"/>
    <w:rsid w:val="004E7592"/>
    <w:rsid w:val="004E7D06"/>
    <w:rsid w:val="004F2542"/>
    <w:rsid w:val="004F2677"/>
    <w:rsid w:val="004F41BB"/>
    <w:rsid w:val="004F722D"/>
    <w:rsid w:val="004F7880"/>
    <w:rsid w:val="0050235E"/>
    <w:rsid w:val="00502975"/>
    <w:rsid w:val="0050736E"/>
    <w:rsid w:val="00510111"/>
    <w:rsid w:val="00513CDF"/>
    <w:rsid w:val="005161A4"/>
    <w:rsid w:val="00516E64"/>
    <w:rsid w:val="0051729F"/>
    <w:rsid w:val="00517F01"/>
    <w:rsid w:val="00520410"/>
    <w:rsid w:val="005219A8"/>
    <w:rsid w:val="0053164A"/>
    <w:rsid w:val="00533803"/>
    <w:rsid w:val="00535469"/>
    <w:rsid w:val="005356B9"/>
    <w:rsid w:val="00536028"/>
    <w:rsid w:val="00536D62"/>
    <w:rsid w:val="005376A0"/>
    <w:rsid w:val="00541CE4"/>
    <w:rsid w:val="00544CEB"/>
    <w:rsid w:val="0055178C"/>
    <w:rsid w:val="00554C44"/>
    <w:rsid w:val="0055509F"/>
    <w:rsid w:val="00556DCA"/>
    <w:rsid w:val="00557645"/>
    <w:rsid w:val="00561671"/>
    <w:rsid w:val="00562FD8"/>
    <w:rsid w:val="005653E2"/>
    <w:rsid w:val="00565EFF"/>
    <w:rsid w:val="00567B40"/>
    <w:rsid w:val="00570116"/>
    <w:rsid w:val="00570923"/>
    <w:rsid w:val="00574674"/>
    <w:rsid w:val="00575BA6"/>
    <w:rsid w:val="005779BB"/>
    <w:rsid w:val="00577C5D"/>
    <w:rsid w:val="00581535"/>
    <w:rsid w:val="005817FA"/>
    <w:rsid w:val="00582C88"/>
    <w:rsid w:val="00583F8A"/>
    <w:rsid w:val="005857FC"/>
    <w:rsid w:val="0058590A"/>
    <w:rsid w:val="005904F9"/>
    <w:rsid w:val="00593A94"/>
    <w:rsid w:val="00594011"/>
    <w:rsid w:val="005949C9"/>
    <w:rsid w:val="00596EAA"/>
    <w:rsid w:val="00597774"/>
    <w:rsid w:val="005978FB"/>
    <w:rsid w:val="005A4573"/>
    <w:rsid w:val="005A470F"/>
    <w:rsid w:val="005A53A8"/>
    <w:rsid w:val="005A61D2"/>
    <w:rsid w:val="005A7DFC"/>
    <w:rsid w:val="005B1B50"/>
    <w:rsid w:val="005B3EC9"/>
    <w:rsid w:val="005B571E"/>
    <w:rsid w:val="005C0170"/>
    <w:rsid w:val="005C36B7"/>
    <w:rsid w:val="005C3CE2"/>
    <w:rsid w:val="005D2518"/>
    <w:rsid w:val="005D426A"/>
    <w:rsid w:val="005D596A"/>
    <w:rsid w:val="005D673C"/>
    <w:rsid w:val="005D6F37"/>
    <w:rsid w:val="005E2DBC"/>
    <w:rsid w:val="005E4510"/>
    <w:rsid w:val="005E579E"/>
    <w:rsid w:val="005E7C8C"/>
    <w:rsid w:val="005F539F"/>
    <w:rsid w:val="005F65D4"/>
    <w:rsid w:val="00601137"/>
    <w:rsid w:val="006039DA"/>
    <w:rsid w:val="00604FE4"/>
    <w:rsid w:val="0060596D"/>
    <w:rsid w:val="006060A6"/>
    <w:rsid w:val="006070F7"/>
    <w:rsid w:val="00607D5B"/>
    <w:rsid w:val="00610CE1"/>
    <w:rsid w:val="00613434"/>
    <w:rsid w:val="00613F4F"/>
    <w:rsid w:val="00616DB2"/>
    <w:rsid w:val="006236FD"/>
    <w:rsid w:val="00632984"/>
    <w:rsid w:val="00632E71"/>
    <w:rsid w:val="00635FC6"/>
    <w:rsid w:val="006408CE"/>
    <w:rsid w:val="006414F5"/>
    <w:rsid w:val="00642321"/>
    <w:rsid w:val="00646EBC"/>
    <w:rsid w:val="006506EB"/>
    <w:rsid w:val="006529BF"/>
    <w:rsid w:val="006534A0"/>
    <w:rsid w:val="00653A0F"/>
    <w:rsid w:val="00654D34"/>
    <w:rsid w:val="00654EE9"/>
    <w:rsid w:val="0065793A"/>
    <w:rsid w:val="006647CA"/>
    <w:rsid w:val="0066480D"/>
    <w:rsid w:val="006651AF"/>
    <w:rsid w:val="00665697"/>
    <w:rsid w:val="006658DE"/>
    <w:rsid w:val="00665ADD"/>
    <w:rsid w:val="00666342"/>
    <w:rsid w:val="00671CC4"/>
    <w:rsid w:val="006742FA"/>
    <w:rsid w:val="006755CB"/>
    <w:rsid w:val="00675FD2"/>
    <w:rsid w:val="006766F3"/>
    <w:rsid w:val="00676E28"/>
    <w:rsid w:val="00677BF8"/>
    <w:rsid w:val="00680807"/>
    <w:rsid w:val="00680E73"/>
    <w:rsid w:val="006833ED"/>
    <w:rsid w:val="00683AA7"/>
    <w:rsid w:val="00684720"/>
    <w:rsid w:val="00684BC7"/>
    <w:rsid w:val="00685C7E"/>
    <w:rsid w:val="00686A96"/>
    <w:rsid w:val="00687518"/>
    <w:rsid w:val="00690140"/>
    <w:rsid w:val="00690319"/>
    <w:rsid w:val="006906C9"/>
    <w:rsid w:val="00691100"/>
    <w:rsid w:val="00693122"/>
    <w:rsid w:val="006941E6"/>
    <w:rsid w:val="00696B65"/>
    <w:rsid w:val="006A0F9C"/>
    <w:rsid w:val="006A1442"/>
    <w:rsid w:val="006A497D"/>
    <w:rsid w:val="006A50D9"/>
    <w:rsid w:val="006A6539"/>
    <w:rsid w:val="006A66B2"/>
    <w:rsid w:val="006B2E7C"/>
    <w:rsid w:val="006B2E9C"/>
    <w:rsid w:val="006B2FE4"/>
    <w:rsid w:val="006B465A"/>
    <w:rsid w:val="006B53DD"/>
    <w:rsid w:val="006C050D"/>
    <w:rsid w:val="006C13D2"/>
    <w:rsid w:val="006C299A"/>
    <w:rsid w:val="006C3AD6"/>
    <w:rsid w:val="006C493B"/>
    <w:rsid w:val="006C53F7"/>
    <w:rsid w:val="006C6139"/>
    <w:rsid w:val="006C73A7"/>
    <w:rsid w:val="006D02E3"/>
    <w:rsid w:val="006D4F09"/>
    <w:rsid w:val="006D5B2F"/>
    <w:rsid w:val="006D68F7"/>
    <w:rsid w:val="006E0771"/>
    <w:rsid w:val="006E2BAB"/>
    <w:rsid w:val="006E4C5D"/>
    <w:rsid w:val="006E6E6E"/>
    <w:rsid w:val="006F2165"/>
    <w:rsid w:val="006F3391"/>
    <w:rsid w:val="006F498B"/>
    <w:rsid w:val="006F4C86"/>
    <w:rsid w:val="006F7A8B"/>
    <w:rsid w:val="0070032E"/>
    <w:rsid w:val="007004E4"/>
    <w:rsid w:val="00704FBE"/>
    <w:rsid w:val="0070784E"/>
    <w:rsid w:val="00710EC8"/>
    <w:rsid w:val="0071135C"/>
    <w:rsid w:val="0071343E"/>
    <w:rsid w:val="00714201"/>
    <w:rsid w:val="007146B6"/>
    <w:rsid w:val="007147A0"/>
    <w:rsid w:val="00715E09"/>
    <w:rsid w:val="00716BD3"/>
    <w:rsid w:val="007207B7"/>
    <w:rsid w:val="00720EF2"/>
    <w:rsid w:val="00722F61"/>
    <w:rsid w:val="00724DAA"/>
    <w:rsid w:val="00725E25"/>
    <w:rsid w:val="0073120B"/>
    <w:rsid w:val="007332B9"/>
    <w:rsid w:val="00735D4E"/>
    <w:rsid w:val="00736736"/>
    <w:rsid w:val="0073675F"/>
    <w:rsid w:val="0074133D"/>
    <w:rsid w:val="00742A9A"/>
    <w:rsid w:val="00742B03"/>
    <w:rsid w:val="0074387C"/>
    <w:rsid w:val="007452D1"/>
    <w:rsid w:val="007458B8"/>
    <w:rsid w:val="00745BD5"/>
    <w:rsid w:val="00746DCF"/>
    <w:rsid w:val="00747C52"/>
    <w:rsid w:val="0075294F"/>
    <w:rsid w:val="007574B3"/>
    <w:rsid w:val="0075798C"/>
    <w:rsid w:val="007579DF"/>
    <w:rsid w:val="0076445D"/>
    <w:rsid w:val="00767CBA"/>
    <w:rsid w:val="007724A2"/>
    <w:rsid w:val="007728E8"/>
    <w:rsid w:val="0077661B"/>
    <w:rsid w:val="007767CF"/>
    <w:rsid w:val="00776AFE"/>
    <w:rsid w:val="00777F40"/>
    <w:rsid w:val="00783140"/>
    <w:rsid w:val="007837E0"/>
    <w:rsid w:val="00785290"/>
    <w:rsid w:val="007854C8"/>
    <w:rsid w:val="007861EB"/>
    <w:rsid w:val="0078677C"/>
    <w:rsid w:val="00790B83"/>
    <w:rsid w:val="00790DCA"/>
    <w:rsid w:val="00791729"/>
    <w:rsid w:val="0079291B"/>
    <w:rsid w:val="007953B8"/>
    <w:rsid w:val="00795C1C"/>
    <w:rsid w:val="00797CC1"/>
    <w:rsid w:val="007A1052"/>
    <w:rsid w:val="007A237B"/>
    <w:rsid w:val="007A4D13"/>
    <w:rsid w:val="007A5702"/>
    <w:rsid w:val="007A6599"/>
    <w:rsid w:val="007A678D"/>
    <w:rsid w:val="007A7484"/>
    <w:rsid w:val="007B160E"/>
    <w:rsid w:val="007B1A12"/>
    <w:rsid w:val="007B5080"/>
    <w:rsid w:val="007B79CE"/>
    <w:rsid w:val="007C0E47"/>
    <w:rsid w:val="007C525A"/>
    <w:rsid w:val="007C53C5"/>
    <w:rsid w:val="007C70A9"/>
    <w:rsid w:val="007D2094"/>
    <w:rsid w:val="007D503B"/>
    <w:rsid w:val="007D5FB1"/>
    <w:rsid w:val="007D6D74"/>
    <w:rsid w:val="007D77E7"/>
    <w:rsid w:val="007E150D"/>
    <w:rsid w:val="007E4058"/>
    <w:rsid w:val="007E43DE"/>
    <w:rsid w:val="007E70FF"/>
    <w:rsid w:val="007E7D99"/>
    <w:rsid w:val="007F17B8"/>
    <w:rsid w:val="007F2639"/>
    <w:rsid w:val="007F34F6"/>
    <w:rsid w:val="007F3895"/>
    <w:rsid w:val="007F4522"/>
    <w:rsid w:val="007F570B"/>
    <w:rsid w:val="007F5D2E"/>
    <w:rsid w:val="007F7190"/>
    <w:rsid w:val="008017BC"/>
    <w:rsid w:val="0080403A"/>
    <w:rsid w:val="00804A75"/>
    <w:rsid w:val="00806A36"/>
    <w:rsid w:val="008113AF"/>
    <w:rsid w:val="00817673"/>
    <w:rsid w:val="008179A9"/>
    <w:rsid w:val="00820ACE"/>
    <w:rsid w:val="008251C4"/>
    <w:rsid w:val="0082528F"/>
    <w:rsid w:val="00825C77"/>
    <w:rsid w:val="00830163"/>
    <w:rsid w:val="00830A3D"/>
    <w:rsid w:val="00831C88"/>
    <w:rsid w:val="00833120"/>
    <w:rsid w:val="00835CED"/>
    <w:rsid w:val="00841987"/>
    <w:rsid w:val="00845BCC"/>
    <w:rsid w:val="00845C82"/>
    <w:rsid w:val="00846BB7"/>
    <w:rsid w:val="00847FA1"/>
    <w:rsid w:val="00850360"/>
    <w:rsid w:val="008516B5"/>
    <w:rsid w:val="00852263"/>
    <w:rsid w:val="008532DF"/>
    <w:rsid w:val="00854309"/>
    <w:rsid w:val="008563A8"/>
    <w:rsid w:val="00857E69"/>
    <w:rsid w:val="0086357A"/>
    <w:rsid w:val="008642B0"/>
    <w:rsid w:val="00866D83"/>
    <w:rsid w:val="00867520"/>
    <w:rsid w:val="008706EF"/>
    <w:rsid w:val="00872B93"/>
    <w:rsid w:val="00873E74"/>
    <w:rsid w:val="00873F98"/>
    <w:rsid w:val="008741D7"/>
    <w:rsid w:val="008748A2"/>
    <w:rsid w:val="00875886"/>
    <w:rsid w:val="00884144"/>
    <w:rsid w:val="00885366"/>
    <w:rsid w:val="00890ED3"/>
    <w:rsid w:val="00890F82"/>
    <w:rsid w:val="00891475"/>
    <w:rsid w:val="00891B07"/>
    <w:rsid w:val="008928DF"/>
    <w:rsid w:val="00894A87"/>
    <w:rsid w:val="008A0B33"/>
    <w:rsid w:val="008A1831"/>
    <w:rsid w:val="008A1AFF"/>
    <w:rsid w:val="008A5CA2"/>
    <w:rsid w:val="008A6087"/>
    <w:rsid w:val="008A6FBD"/>
    <w:rsid w:val="008A786C"/>
    <w:rsid w:val="008A7BD1"/>
    <w:rsid w:val="008B20A0"/>
    <w:rsid w:val="008B269E"/>
    <w:rsid w:val="008B27C2"/>
    <w:rsid w:val="008B42C9"/>
    <w:rsid w:val="008B43EC"/>
    <w:rsid w:val="008B4C9C"/>
    <w:rsid w:val="008C0041"/>
    <w:rsid w:val="008C0244"/>
    <w:rsid w:val="008C1C99"/>
    <w:rsid w:val="008C2DDD"/>
    <w:rsid w:val="008C30AC"/>
    <w:rsid w:val="008C3545"/>
    <w:rsid w:val="008C3915"/>
    <w:rsid w:val="008D0D03"/>
    <w:rsid w:val="008D2BDB"/>
    <w:rsid w:val="008D3333"/>
    <w:rsid w:val="008D7C9C"/>
    <w:rsid w:val="008E18A7"/>
    <w:rsid w:val="008E4922"/>
    <w:rsid w:val="008E5545"/>
    <w:rsid w:val="008E7910"/>
    <w:rsid w:val="008E7A5E"/>
    <w:rsid w:val="008F629C"/>
    <w:rsid w:val="008F6FCB"/>
    <w:rsid w:val="008F7515"/>
    <w:rsid w:val="008F77F8"/>
    <w:rsid w:val="00902FDC"/>
    <w:rsid w:val="00910089"/>
    <w:rsid w:val="00911915"/>
    <w:rsid w:val="009119C2"/>
    <w:rsid w:val="0091227D"/>
    <w:rsid w:val="00912A29"/>
    <w:rsid w:val="009141A2"/>
    <w:rsid w:val="00915089"/>
    <w:rsid w:val="00915FB9"/>
    <w:rsid w:val="00916CA0"/>
    <w:rsid w:val="00916FF5"/>
    <w:rsid w:val="009172D2"/>
    <w:rsid w:val="00921A68"/>
    <w:rsid w:val="00921ECF"/>
    <w:rsid w:val="009220CF"/>
    <w:rsid w:val="009257DE"/>
    <w:rsid w:val="00926876"/>
    <w:rsid w:val="00930141"/>
    <w:rsid w:val="00934194"/>
    <w:rsid w:val="0093685D"/>
    <w:rsid w:val="0094025D"/>
    <w:rsid w:val="009404A0"/>
    <w:rsid w:val="00940EC5"/>
    <w:rsid w:val="00943069"/>
    <w:rsid w:val="0094339E"/>
    <w:rsid w:val="00943C98"/>
    <w:rsid w:val="00946A94"/>
    <w:rsid w:val="0094748B"/>
    <w:rsid w:val="0094782E"/>
    <w:rsid w:val="00950F9E"/>
    <w:rsid w:val="009517DD"/>
    <w:rsid w:val="00951AED"/>
    <w:rsid w:val="00954ABA"/>
    <w:rsid w:val="00960028"/>
    <w:rsid w:val="009621D6"/>
    <w:rsid w:val="00962335"/>
    <w:rsid w:val="00963207"/>
    <w:rsid w:val="00963937"/>
    <w:rsid w:val="00963A7A"/>
    <w:rsid w:val="00964028"/>
    <w:rsid w:val="00966D77"/>
    <w:rsid w:val="00967571"/>
    <w:rsid w:val="00967C4B"/>
    <w:rsid w:val="00967CE6"/>
    <w:rsid w:val="00974C66"/>
    <w:rsid w:val="009758F5"/>
    <w:rsid w:val="009772B2"/>
    <w:rsid w:val="00977690"/>
    <w:rsid w:val="009779BA"/>
    <w:rsid w:val="00984D12"/>
    <w:rsid w:val="00987B29"/>
    <w:rsid w:val="00987ECA"/>
    <w:rsid w:val="00991A87"/>
    <w:rsid w:val="009933F4"/>
    <w:rsid w:val="009939E0"/>
    <w:rsid w:val="009972E9"/>
    <w:rsid w:val="009A0140"/>
    <w:rsid w:val="009A0662"/>
    <w:rsid w:val="009A07A0"/>
    <w:rsid w:val="009A32E0"/>
    <w:rsid w:val="009A3DD8"/>
    <w:rsid w:val="009A60CA"/>
    <w:rsid w:val="009C5355"/>
    <w:rsid w:val="009C7FDA"/>
    <w:rsid w:val="009D0C9C"/>
    <w:rsid w:val="009D2EB1"/>
    <w:rsid w:val="009D3FEC"/>
    <w:rsid w:val="009D4BD1"/>
    <w:rsid w:val="009D797D"/>
    <w:rsid w:val="009E28AC"/>
    <w:rsid w:val="009E39FB"/>
    <w:rsid w:val="009E58A0"/>
    <w:rsid w:val="009E6519"/>
    <w:rsid w:val="009F10FB"/>
    <w:rsid w:val="009F1435"/>
    <w:rsid w:val="009F2F84"/>
    <w:rsid w:val="009F7957"/>
    <w:rsid w:val="009F7A87"/>
    <w:rsid w:val="00A01833"/>
    <w:rsid w:val="00A03934"/>
    <w:rsid w:val="00A03D2E"/>
    <w:rsid w:val="00A0541F"/>
    <w:rsid w:val="00A057CF"/>
    <w:rsid w:val="00A079A0"/>
    <w:rsid w:val="00A07AB1"/>
    <w:rsid w:val="00A07C4E"/>
    <w:rsid w:val="00A11151"/>
    <w:rsid w:val="00A118EA"/>
    <w:rsid w:val="00A12055"/>
    <w:rsid w:val="00A1251D"/>
    <w:rsid w:val="00A15781"/>
    <w:rsid w:val="00A17B3A"/>
    <w:rsid w:val="00A21A60"/>
    <w:rsid w:val="00A231C9"/>
    <w:rsid w:val="00A23A7D"/>
    <w:rsid w:val="00A25346"/>
    <w:rsid w:val="00A258A7"/>
    <w:rsid w:val="00A2635B"/>
    <w:rsid w:val="00A302A8"/>
    <w:rsid w:val="00A30C12"/>
    <w:rsid w:val="00A31D0F"/>
    <w:rsid w:val="00A3722B"/>
    <w:rsid w:val="00A419CF"/>
    <w:rsid w:val="00A43D74"/>
    <w:rsid w:val="00A45A82"/>
    <w:rsid w:val="00A46459"/>
    <w:rsid w:val="00A47FDA"/>
    <w:rsid w:val="00A51C20"/>
    <w:rsid w:val="00A53EDA"/>
    <w:rsid w:val="00A601C6"/>
    <w:rsid w:val="00A605D8"/>
    <w:rsid w:val="00A60AA8"/>
    <w:rsid w:val="00A616F5"/>
    <w:rsid w:val="00A61F93"/>
    <w:rsid w:val="00A712F6"/>
    <w:rsid w:val="00A72A53"/>
    <w:rsid w:val="00A73139"/>
    <w:rsid w:val="00A7361D"/>
    <w:rsid w:val="00A737DA"/>
    <w:rsid w:val="00A74C6C"/>
    <w:rsid w:val="00A74F3D"/>
    <w:rsid w:val="00A810EA"/>
    <w:rsid w:val="00A81996"/>
    <w:rsid w:val="00A83858"/>
    <w:rsid w:val="00A83C39"/>
    <w:rsid w:val="00A85A63"/>
    <w:rsid w:val="00A900BD"/>
    <w:rsid w:val="00A90D59"/>
    <w:rsid w:val="00A90F99"/>
    <w:rsid w:val="00A9200D"/>
    <w:rsid w:val="00A95B1E"/>
    <w:rsid w:val="00A95CFC"/>
    <w:rsid w:val="00A96619"/>
    <w:rsid w:val="00AA1E0F"/>
    <w:rsid w:val="00AA4CA3"/>
    <w:rsid w:val="00AA73C9"/>
    <w:rsid w:val="00AB054A"/>
    <w:rsid w:val="00AB351D"/>
    <w:rsid w:val="00AB4BDA"/>
    <w:rsid w:val="00AB68D6"/>
    <w:rsid w:val="00AB6A4F"/>
    <w:rsid w:val="00AB7B4B"/>
    <w:rsid w:val="00AC504C"/>
    <w:rsid w:val="00AC50F4"/>
    <w:rsid w:val="00AC5A1C"/>
    <w:rsid w:val="00AC5F3B"/>
    <w:rsid w:val="00AC6177"/>
    <w:rsid w:val="00AD0D2A"/>
    <w:rsid w:val="00AD24C4"/>
    <w:rsid w:val="00AD268B"/>
    <w:rsid w:val="00AD4B75"/>
    <w:rsid w:val="00AD5FED"/>
    <w:rsid w:val="00AD75F8"/>
    <w:rsid w:val="00AD7DDD"/>
    <w:rsid w:val="00AE02D9"/>
    <w:rsid w:val="00AE167E"/>
    <w:rsid w:val="00AE22BB"/>
    <w:rsid w:val="00AE2F24"/>
    <w:rsid w:val="00AE3C07"/>
    <w:rsid w:val="00AE629D"/>
    <w:rsid w:val="00AF1D61"/>
    <w:rsid w:val="00AF243A"/>
    <w:rsid w:val="00AF5FA5"/>
    <w:rsid w:val="00B00236"/>
    <w:rsid w:val="00B00D3E"/>
    <w:rsid w:val="00B01392"/>
    <w:rsid w:val="00B06D89"/>
    <w:rsid w:val="00B071BE"/>
    <w:rsid w:val="00B0744B"/>
    <w:rsid w:val="00B13DBD"/>
    <w:rsid w:val="00B15F14"/>
    <w:rsid w:val="00B243EB"/>
    <w:rsid w:val="00B25589"/>
    <w:rsid w:val="00B30410"/>
    <w:rsid w:val="00B32B58"/>
    <w:rsid w:val="00B3347E"/>
    <w:rsid w:val="00B41CCA"/>
    <w:rsid w:val="00B432E4"/>
    <w:rsid w:val="00B445A2"/>
    <w:rsid w:val="00B464F0"/>
    <w:rsid w:val="00B4743A"/>
    <w:rsid w:val="00B47587"/>
    <w:rsid w:val="00B5189A"/>
    <w:rsid w:val="00B52BC1"/>
    <w:rsid w:val="00B5389C"/>
    <w:rsid w:val="00B55CFC"/>
    <w:rsid w:val="00B55E5E"/>
    <w:rsid w:val="00B567FB"/>
    <w:rsid w:val="00B60C38"/>
    <w:rsid w:val="00B61C73"/>
    <w:rsid w:val="00B64F47"/>
    <w:rsid w:val="00B658DA"/>
    <w:rsid w:val="00B70C25"/>
    <w:rsid w:val="00B737C0"/>
    <w:rsid w:val="00B73FBB"/>
    <w:rsid w:val="00B75083"/>
    <w:rsid w:val="00B75458"/>
    <w:rsid w:val="00B769EC"/>
    <w:rsid w:val="00B81CA7"/>
    <w:rsid w:val="00B827D2"/>
    <w:rsid w:val="00B8370C"/>
    <w:rsid w:val="00B83BB4"/>
    <w:rsid w:val="00B842C7"/>
    <w:rsid w:val="00B85F6E"/>
    <w:rsid w:val="00B87910"/>
    <w:rsid w:val="00B90FA0"/>
    <w:rsid w:val="00B91737"/>
    <w:rsid w:val="00B92DB3"/>
    <w:rsid w:val="00B933D6"/>
    <w:rsid w:val="00B93750"/>
    <w:rsid w:val="00B9720A"/>
    <w:rsid w:val="00BA4AF6"/>
    <w:rsid w:val="00BA5AB9"/>
    <w:rsid w:val="00BB1474"/>
    <w:rsid w:val="00BB3312"/>
    <w:rsid w:val="00BB695C"/>
    <w:rsid w:val="00BC019B"/>
    <w:rsid w:val="00BC1889"/>
    <w:rsid w:val="00BC1F58"/>
    <w:rsid w:val="00BC572F"/>
    <w:rsid w:val="00BC6808"/>
    <w:rsid w:val="00BD0468"/>
    <w:rsid w:val="00BD3465"/>
    <w:rsid w:val="00BD56BD"/>
    <w:rsid w:val="00BD6680"/>
    <w:rsid w:val="00BE0168"/>
    <w:rsid w:val="00BE01FF"/>
    <w:rsid w:val="00BE1C8F"/>
    <w:rsid w:val="00BE1F58"/>
    <w:rsid w:val="00BE54B2"/>
    <w:rsid w:val="00BE5EE6"/>
    <w:rsid w:val="00BE6A8C"/>
    <w:rsid w:val="00BE6ED5"/>
    <w:rsid w:val="00BF282C"/>
    <w:rsid w:val="00BF2A57"/>
    <w:rsid w:val="00BF2EA0"/>
    <w:rsid w:val="00BF3085"/>
    <w:rsid w:val="00BF3A7A"/>
    <w:rsid w:val="00BF58FC"/>
    <w:rsid w:val="00C00582"/>
    <w:rsid w:val="00C00EC8"/>
    <w:rsid w:val="00C055EE"/>
    <w:rsid w:val="00C05AA4"/>
    <w:rsid w:val="00C06A8D"/>
    <w:rsid w:val="00C108B8"/>
    <w:rsid w:val="00C11567"/>
    <w:rsid w:val="00C11A34"/>
    <w:rsid w:val="00C158E7"/>
    <w:rsid w:val="00C21A6E"/>
    <w:rsid w:val="00C23E5F"/>
    <w:rsid w:val="00C26256"/>
    <w:rsid w:val="00C30367"/>
    <w:rsid w:val="00C32987"/>
    <w:rsid w:val="00C35246"/>
    <w:rsid w:val="00C370D6"/>
    <w:rsid w:val="00C3760F"/>
    <w:rsid w:val="00C422F0"/>
    <w:rsid w:val="00C423A7"/>
    <w:rsid w:val="00C42AA5"/>
    <w:rsid w:val="00C434AC"/>
    <w:rsid w:val="00C4417A"/>
    <w:rsid w:val="00C453B3"/>
    <w:rsid w:val="00C50C7E"/>
    <w:rsid w:val="00C50FBD"/>
    <w:rsid w:val="00C572C6"/>
    <w:rsid w:val="00C57756"/>
    <w:rsid w:val="00C62835"/>
    <w:rsid w:val="00C63067"/>
    <w:rsid w:val="00C645B0"/>
    <w:rsid w:val="00C65DA3"/>
    <w:rsid w:val="00C65DFE"/>
    <w:rsid w:val="00C67070"/>
    <w:rsid w:val="00C72DAD"/>
    <w:rsid w:val="00C740E7"/>
    <w:rsid w:val="00C74D06"/>
    <w:rsid w:val="00C77ECB"/>
    <w:rsid w:val="00C816A4"/>
    <w:rsid w:val="00C825CA"/>
    <w:rsid w:val="00C83D67"/>
    <w:rsid w:val="00C858C0"/>
    <w:rsid w:val="00C85B6B"/>
    <w:rsid w:val="00C8660E"/>
    <w:rsid w:val="00C90060"/>
    <w:rsid w:val="00C908DD"/>
    <w:rsid w:val="00C929AC"/>
    <w:rsid w:val="00C929B3"/>
    <w:rsid w:val="00C93419"/>
    <w:rsid w:val="00C938E0"/>
    <w:rsid w:val="00C93DC1"/>
    <w:rsid w:val="00C95028"/>
    <w:rsid w:val="00CA0296"/>
    <w:rsid w:val="00CA0A61"/>
    <w:rsid w:val="00CA0EA6"/>
    <w:rsid w:val="00CA1384"/>
    <w:rsid w:val="00CA1F78"/>
    <w:rsid w:val="00CA200C"/>
    <w:rsid w:val="00CA7742"/>
    <w:rsid w:val="00CB0A4B"/>
    <w:rsid w:val="00CB1942"/>
    <w:rsid w:val="00CB2E7F"/>
    <w:rsid w:val="00CB58C1"/>
    <w:rsid w:val="00CB676D"/>
    <w:rsid w:val="00CB7401"/>
    <w:rsid w:val="00CC16B1"/>
    <w:rsid w:val="00CC182A"/>
    <w:rsid w:val="00CC1C98"/>
    <w:rsid w:val="00CC2A56"/>
    <w:rsid w:val="00CC2C24"/>
    <w:rsid w:val="00CC4162"/>
    <w:rsid w:val="00CC4CA5"/>
    <w:rsid w:val="00CC6CCA"/>
    <w:rsid w:val="00CC7ED1"/>
    <w:rsid w:val="00CD0C0B"/>
    <w:rsid w:val="00CD2619"/>
    <w:rsid w:val="00CD2A12"/>
    <w:rsid w:val="00CD2FD9"/>
    <w:rsid w:val="00CD2FFD"/>
    <w:rsid w:val="00CD3FF4"/>
    <w:rsid w:val="00CD7947"/>
    <w:rsid w:val="00CE2769"/>
    <w:rsid w:val="00CE2E65"/>
    <w:rsid w:val="00CE61A6"/>
    <w:rsid w:val="00CE64C0"/>
    <w:rsid w:val="00CE6525"/>
    <w:rsid w:val="00CE6F34"/>
    <w:rsid w:val="00CE70F6"/>
    <w:rsid w:val="00CF05BA"/>
    <w:rsid w:val="00D00237"/>
    <w:rsid w:val="00D019B5"/>
    <w:rsid w:val="00D01D57"/>
    <w:rsid w:val="00D034FA"/>
    <w:rsid w:val="00D04B45"/>
    <w:rsid w:val="00D054A8"/>
    <w:rsid w:val="00D10AC4"/>
    <w:rsid w:val="00D11203"/>
    <w:rsid w:val="00D13258"/>
    <w:rsid w:val="00D1394D"/>
    <w:rsid w:val="00D14338"/>
    <w:rsid w:val="00D15D49"/>
    <w:rsid w:val="00D17FA7"/>
    <w:rsid w:val="00D21E54"/>
    <w:rsid w:val="00D229E5"/>
    <w:rsid w:val="00D2317C"/>
    <w:rsid w:val="00D238EE"/>
    <w:rsid w:val="00D26BDF"/>
    <w:rsid w:val="00D272AD"/>
    <w:rsid w:val="00D27CF4"/>
    <w:rsid w:val="00D27DF4"/>
    <w:rsid w:val="00D3003D"/>
    <w:rsid w:val="00D3290A"/>
    <w:rsid w:val="00D32BE8"/>
    <w:rsid w:val="00D33673"/>
    <w:rsid w:val="00D342D0"/>
    <w:rsid w:val="00D348B6"/>
    <w:rsid w:val="00D34F64"/>
    <w:rsid w:val="00D35C38"/>
    <w:rsid w:val="00D3777D"/>
    <w:rsid w:val="00D420A7"/>
    <w:rsid w:val="00D42EF2"/>
    <w:rsid w:val="00D43380"/>
    <w:rsid w:val="00D46A2D"/>
    <w:rsid w:val="00D5122D"/>
    <w:rsid w:val="00D52482"/>
    <w:rsid w:val="00D5293F"/>
    <w:rsid w:val="00D52D0D"/>
    <w:rsid w:val="00D5493F"/>
    <w:rsid w:val="00D55CD1"/>
    <w:rsid w:val="00D55E72"/>
    <w:rsid w:val="00D62C7E"/>
    <w:rsid w:val="00D63EAE"/>
    <w:rsid w:val="00D673EA"/>
    <w:rsid w:val="00D6768B"/>
    <w:rsid w:val="00D6797A"/>
    <w:rsid w:val="00D704AC"/>
    <w:rsid w:val="00D7174D"/>
    <w:rsid w:val="00D717B1"/>
    <w:rsid w:val="00D72BE7"/>
    <w:rsid w:val="00D7476E"/>
    <w:rsid w:val="00D80332"/>
    <w:rsid w:val="00D85985"/>
    <w:rsid w:val="00D8653A"/>
    <w:rsid w:val="00D873DA"/>
    <w:rsid w:val="00D87E27"/>
    <w:rsid w:val="00D90288"/>
    <w:rsid w:val="00D9354E"/>
    <w:rsid w:val="00D94E54"/>
    <w:rsid w:val="00D95CE5"/>
    <w:rsid w:val="00D96C30"/>
    <w:rsid w:val="00DA0DF4"/>
    <w:rsid w:val="00DA120A"/>
    <w:rsid w:val="00DA2F61"/>
    <w:rsid w:val="00DA575E"/>
    <w:rsid w:val="00DA73E6"/>
    <w:rsid w:val="00DA7782"/>
    <w:rsid w:val="00DB16D1"/>
    <w:rsid w:val="00DB1995"/>
    <w:rsid w:val="00DB61F7"/>
    <w:rsid w:val="00DB74D9"/>
    <w:rsid w:val="00DC0566"/>
    <w:rsid w:val="00DC0F7C"/>
    <w:rsid w:val="00DC3B56"/>
    <w:rsid w:val="00DC467B"/>
    <w:rsid w:val="00DC6D33"/>
    <w:rsid w:val="00DC71FD"/>
    <w:rsid w:val="00DC78FB"/>
    <w:rsid w:val="00DD0120"/>
    <w:rsid w:val="00DD1796"/>
    <w:rsid w:val="00DD3505"/>
    <w:rsid w:val="00DD4137"/>
    <w:rsid w:val="00DD41E4"/>
    <w:rsid w:val="00DD46EC"/>
    <w:rsid w:val="00DD6015"/>
    <w:rsid w:val="00DE1F07"/>
    <w:rsid w:val="00DE352F"/>
    <w:rsid w:val="00DE38E9"/>
    <w:rsid w:val="00DE44D2"/>
    <w:rsid w:val="00DE6D46"/>
    <w:rsid w:val="00DE6F98"/>
    <w:rsid w:val="00DE7079"/>
    <w:rsid w:val="00DF25A0"/>
    <w:rsid w:val="00DF31A9"/>
    <w:rsid w:val="00DF73EC"/>
    <w:rsid w:val="00E00C57"/>
    <w:rsid w:val="00E039DB"/>
    <w:rsid w:val="00E03F18"/>
    <w:rsid w:val="00E06009"/>
    <w:rsid w:val="00E0779A"/>
    <w:rsid w:val="00E07E93"/>
    <w:rsid w:val="00E10310"/>
    <w:rsid w:val="00E10FAD"/>
    <w:rsid w:val="00E12574"/>
    <w:rsid w:val="00E13F31"/>
    <w:rsid w:val="00E1516E"/>
    <w:rsid w:val="00E1553A"/>
    <w:rsid w:val="00E17134"/>
    <w:rsid w:val="00E22C61"/>
    <w:rsid w:val="00E23376"/>
    <w:rsid w:val="00E233D4"/>
    <w:rsid w:val="00E2683F"/>
    <w:rsid w:val="00E303AE"/>
    <w:rsid w:val="00E30DFB"/>
    <w:rsid w:val="00E401ED"/>
    <w:rsid w:val="00E40367"/>
    <w:rsid w:val="00E419FB"/>
    <w:rsid w:val="00E422BD"/>
    <w:rsid w:val="00E422DA"/>
    <w:rsid w:val="00E51E5F"/>
    <w:rsid w:val="00E52590"/>
    <w:rsid w:val="00E5334B"/>
    <w:rsid w:val="00E55AB1"/>
    <w:rsid w:val="00E56D0A"/>
    <w:rsid w:val="00E62A2B"/>
    <w:rsid w:val="00E64BAF"/>
    <w:rsid w:val="00E71311"/>
    <w:rsid w:val="00E727A2"/>
    <w:rsid w:val="00E7335E"/>
    <w:rsid w:val="00E74589"/>
    <w:rsid w:val="00E754B6"/>
    <w:rsid w:val="00E75CB7"/>
    <w:rsid w:val="00E7796E"/>
    <w:rsid w:val="00E812EE"/>
    <w:rsid w:val="00E91F58"/>
    <w:rsid w:val="00E9231B"/>
    <w:rsid w:val="00E96E2D"/>
    <w:rsid w:val="00E978FA"/>
    <w:rsid w:val="00EA2F15"/>
    <w:rsid w:val="00EA4DC4"/>
    <w:rsid w:val="00EA4F79"/>
    <w:rsid w:val="00EA5802"/>
    <w:rsid w:val="00EA6E08"/>
    <w:rsid w:val="00EA7299"/>
    <w:rsid w:val="00EA78B1"/>
    <w:rsid w:val="00EB2031"/>
    <w:rsid w:val="00EB6A9B"/>
    <w:rsid w:val="00EB72F8"/>
    <w:rsid w:val="00EC0450"/>
    <w:rsid w:val="00EC1DD0"/>
    <w:rsid w:val="00EC2004"/>
    <w:rsid w:val="00EC3D10"/>
    <w:rsid w:val="00EC44D0"/>
    <w:rsid w:val="00EC54C6"/>
    <w:rsid w:val="00ED07D1"/>
    <w:rsid w:val="00ED1FB6"/>
    <w:rsid w:val="00ED2475"/>
    <w:rsid w:val="00ED2996"/>
    <w:rsid w:val="00ED2F30"/>
    <w:rsid w:val="00ED5002"/>
    <w:rsid w:val="00ED5C4D"/>
    <w:rsid w:val="00ED6073"/>
    <w:rsid w:val="00ED6139"/>
    <w:rsid w:val="00ED6220"/>
    <w:rsid w:val="00ED64E1"/>
    <w:rsid w:val="00ED75A0"/>
    <w:rsid w:val="00EE0C8A"/>
    <w:rsid w:val="00EE122C"/>
    <w:rsid w:val="00EE195B"/>
    <w:rsid w:val="00EE1DA3"/>
    <w:rsid w:val="00EE275A"/>
    <w:rsid w:val="00EE4E5C"/>
    <w:rsid w:val="00EE6377"/>
    <w:rsid w:val="00EE7711"/>
    <w:rsid w:val="00EF28DA"/>
    <w:rsid w:val="00EF3EBD"/>
    <w:rsid w:val="00EF4059"/>
    <w:rsid w:val="00EF5508"/>
    <w:rsid w:val="00EF6506"/>
    <w:rsid w:val="00F00AD2"/>
    <w:rsid w:val="00F02527"/>
    <w:rsid w:val="00F0720B"/>
    <w:rsid w:val="00F12302"/>
    <w:rsid w:val="00F13631"/>
    <w:rsid w:val="00F15E87"/>
    <w:rsid w:val="00F1756A"/>
    <w:rsid w:val="00F1771C"/>
    <w:rsid w:val="00F20051"/>
    <w:rsid w:val="00F20F11"/>
    <w:rsid w:val="00F21056"/>
    <w:rsid w:val="00F22CF8"/>
    <w:rsid w:val="00F22FB7"/>
    <w:rsid w:val="00F233C8"/>
    <w:rsid w:val="00F23E5E"/>
    <w:rsid w:val="00F24216"/>
    <w:rsid w:val="00F3632E"/>
    <w:rsid w:val="00F36662"/>
    <w:rsid w:val="00F36F8E"/>
    <w:rsid w:val="00F37ED9"/>
    <w:rsid w:val="00F42C7F"/>
    <w:rsid w:val="00F43988"/>
    <w:rsid w:val="00F43A55"/>
    <w:rsid w:val="00F45B4D"/>
    <w:rsid w:val="00F45D84"/>
    <w:rsid w:val="00F470A2"/>
    <w:rsid w:val="00F4798F"/>
    <w:rsid w:val="00F47BEF"/>
    <w:rsid w:val="00F5084B"/>
    <w:rsid w:val="00F51035"/>
    <w:rsid w:val="00F52B89"/>
    <w:rsid w:val="00F57175"/>
    <w:rsid w:val="00F57BDE"/>
    <w:rsid w:val="00F61BFF"/>
    <w:rsid w:val="00F659A6"/>
    <w:rsid w:val="00F725CC"/>
    <w:rsid w:val="00F76655"/>
    <w:rsid w:val="00F76CB9"/>
    <w:rsid w:val="00F77162"/>
    <w:rsid w:val="00F84760"/>
    <w:rsid w:val="00F85A6B"/>
    <w:rsid w:val="00F86929"/>
    <w:rsid w:val="00F90673"/>
    <w:rsid w:val="00FA008F"/>
    <w:rsid w:val="00FA0B10"/>
    <w:rsid w:val="00FA47DF"/>
    <w:rsid w:val="00FB12DA"/>
    <w:rsid w:val="00FB2EB1"/>
    <w:rsid w:val="00FB3AA8"/>
    <w:rsid w:val="00FB3B30"/>
    <w:rsid w:val="00FC06F9"/>
    <w:rsid w:val="00FC4373"/>
    <w:rsid w:val="00FC5097"/>
    <w:rsid w:val="00FC5D08"/>
    <w:rsid w:val="00FC72CD"/>
    <w:rsid w:val="00FC744E"/>
    <w:rsid w:val="00FD05EF"/>
    <w:rsid w:val="00FE03F8"/>
    <w:rsid w:val="00FE14B6"/>
    <w:rsid w:val="00FE41A7"/>
    <w:rsid w:val="00FE5ED4"/>
    <w:rsid w:val="00FE7460"/>
    <w:rsid w:val="00FF1A89"/>
    <w:rsid w:val="00FF2155"/>
    <w:rsid w:val="00FF3B9D"/>
    <w:rsid w:val="00FF46EE"/>
    <w:rsid w:val="00FF56AD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866F44A"/>
  <w15:chartTrackingRefBased/>
  <w15:docId w15:val="{078865AF-5746-4E1E-B3E5-5CFC4613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BF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A61F93"/>
    <w:pPr>
      <w:keepNext/>
      <w:keepLines/>
      <w:widowControl w:val="0"/>
      <w:pBdr>
        <w:top w:val="single" w:sz="48" w:space="3" w:color="FFFFFF"/>
        <w:left w:val="single" w:sz="6" w:space="3" w:color="FFFFFF"/>
        <w:bottom w:val="single" w:sz="6" w:space="3" w:color="FFFFFF"/>
      </w:pBdr>
      <w:shd w:val="pct20" w:color="auto" w:fill="auto"/>
      <w:spacing w:before="360" w:after="240" w:line="240" w:lineRule="atLeast"/>
      <w:outlineLvl w:val="0"/>
    </w:pPr>
    <w:rPr>
      <w:rFonts w:ascii="Arial" w:hAnsi="Arial"/>
      <w:b/>
      <w:position w:val="8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sz w:val="20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keepLines/>
      <w:ind w:left="540"/>
      <w:jc w:val="both"/>
      <w:outlineLvl w:val="5"/>
    </w:pPr>
    <w:rPr>
      <w:rFonts w:ascii="Verdana" w:hAnsi="Verdana"/>
      <w:sz w:val="20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Verdana" w:hAnsi="Verdana"/>
      <w:b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Verdana" w:hAnsi="Verdana"/>
      <w:b/>
      <w:bCs/>
      <w:sz w:val="16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 w:val="16"/>
      <w:u w:val="single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arcter"/>
    <w:pPr>
      <w:tabs>
        <w:tab w:val="center" w:pos="4320"/>
        <w:tab w:val="right" w:pos="8640"/>
      </w:tabs>
    </w:pPr>
    <w:rPr>
      <w:rFonts w:ascii="Univers" w:hAnsi="Univers"/>
      <w:sz w:val="22"/>
      <w:szCs w:val="20"/>
      <w:lang w:val="x-none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ascii="Univers" w:hAnsi="Univers"/>
      <w:sz w:val="22"/>
      <w:szCs w:val="20"/>
    </w:rPr>
  </w:style>
  <w:style w:type="paragraph" w:styleId="Corpodetexto">
    <w:name w:val="Body Text"/>
    <w:basedOn w:val="Normal"/>
    <w:pPr>
      <w:spacing w:after="120"/>
    </w:pPr>
    <w:rPr>
      <w:rFonts w:ascii="Univers" w:hAnsi="Univers"/>
      <w:sz w:val="22"/>
      <w:szCs w:val="20"/>
    </w:r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720"/>
    </w:pPr>
    <w:rPr>
      <w:rFonts w:ascii="Univers" w:hAnsi="Univers"/>
      <w:sz w:val="22"/>
      <w:szCs w:val="20"/>
    </w:rPr>
  </w:style>
  <w:style w:type="paragraph" w:styleId="Corpodetexto2">
    <w:name w:val="Body Text 2"/>
    <w:basedOn w:val="Normal"/>
    <w:pPr>
      <w:jc w:val="both"/>
    </w:pPr>
    <w:rPr>
      <w:rFonts w:ascii="Univers" w:hAnsi="Univers"/>
      <w:sz w:val="22"/>
      <w:szCs w:val="20"/>
    </w:rPr>
  </w:style>
  <w:style w:type="paragraph" w:styleId="Avanodecorpodetexto2">
    <w:name w:val="Body Text Indent 2"/>
    <w:basedOn w:val="Normal"/>
    <w:pPr>
      <w:ind w:left="720"/>
    </w:pPr>
    <w:rPr>
      <w:rFonts w:ascii="Arial" w:hAnsi="Arial"/>
      <w:sz w:val="20"/>
      <w:szCs w:val="20"/>
    </w:rPr>
  </w:style>
  <w:style w:type="character" w:styleId="Hiperligao">
    <w:name w:val="Hyperlink"/>
    <w:uiPriority w:val="99"/>
    <w:rPr>
      <w:color w:val="0000FF"/>
      <w:u w:val="single"/>
    </w:rPr>
  </w:style>
  <w:style w:type="paragraph" w:styleId="Avanodecorpodetexto3">
    <w:name w:val="Body Text Indent 3"/>
    <w:basedOn w:val="Normal"/>
    <w:pPr>
      <w:ind w:left="2552" w:hanging="2552"/>
    </w:pPr>
    <w:rPr>
      <w:rFonts w:ascii="Arial" w:hAnsi="Arial"/>
      <w:sz w:val="20"/>
      <w:szCs w:val="20"/>
      <w:lang w:val="es-ES_tradnl"/>
    </w:rPr>
  </w:style>
  <w:style w:type="paragraph" w:styleId="Corpodetexto3">
    <w:name w:val="Body Text 3"/>
    <w:basedOn w:val="Normal"/>
    <w:link w:val="Corpodetexto3Carcter"/>
    <w:pPr>
      <w:jc w:val="both"/>
    </w:pPr>
  </w:style>
  <w:style w:type="character" w:styleId="Hiperligaovisitada">
    <w:name w:val="FollowedHyperlink"/>
    <w:rPr>
      <w:color w:val="800080"/>
      <w:u w:val="single"/>
    </w:rPr>
  </w:style>
  <w:style w:type="paragraph" w:customStyle="1" w:styleId="texto">
    <w:name w:val="texto"/>
    <w:basedOn w:val="Normal"/>
    <w:pPr>
      <w:spacing w:before="100" w:beforeAutospacing="1" w:after="100" w:afterAutospacing="1"/>
      <w:jc w:val="both"/>
    </w:pPr>
    <w:rPr>
      <w:rFonts w:ascii="Verdana" w:hAnsi="Verdana"/>
      <w:color w:val="1F1D89"/>
      <w:sz w:val="15"/>
      <w:szCs w:val="15"/>
      <w:lang w:val="en-GB"/>
    </w:rPr>
  </w:style>
  <w:style w:type="paragraph" w:customStyle="1" w:styleId="titulolar1">
    <w:name w:val="titulolar1"/>
    <w:basedOn w:val="Normal"/>
    <w:pPr>
      <w:spacing w:before="100" w:beforeAutospacing="1" w:after="100" w:afterAutospacing="1"/>
    </w:pPr>
    <w:rPr>
      <w:rFonts w:ascii="Verdana" w:hAnsi="Verdana"/>
      <w:b/>
      <w:bCs/>
      <w:color w:val="FF6E0D"/>
      <w:sz w:val="21"/>
      <w:szCs w:val="21"/>
      <w:lang w:val="en-GB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dice2">
    <w:name w:val="toc 2"/>
    <w:basedOn w:val="Normal"/>
    <w:next w:val="Normal"/>
    <w:autoRedefine/>
    <w:uiPriority w:val="39"/>
    <w:rsid w:val="00F659A6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ndice1">
    <w:name w:val="toc 1"/>
    <w:basedOn w:val="Normal"/>
    <w:next w:val="Normal"/>
    <w:autoRedefine/>
    <w:uiPriority w:val="39"/>
    <w:rsid w:val="00E10310"/>
    <w:pPr>
      <w:spacing w:before="120"/>
    </w:pPr>
    <w:rPr>
      <w:rFonts w:ascii="Calibri" w:hAnsi="Calibri"/>
      <w:b/>
      <w:bCs/>
      <w:i/>
      <w:iCs/>
    </w:rPr>
  </w:style>
  <w:style w:type="paragraph" w:styleId="ndice3">
    <w:name w:val="toc 3"/>
    <w:basedOn w:val="Normal"/>
    <w:next w:val="Normal"/>
    <w:autoRedefine/>
    <w:semiHidden/>
    <w:rsid w:val="00D15D49"/>
    <w:pPr>
      <w:ind w:left="480"/>
    </w:pPr>
    <w:rPr>
      <w:rFonts w:ascii="Calibri" w:hAnsi="Calibri"/>
      <w:sz w:val="20"/>
      <w:szCs w:val="20"/>
    </w:rPr>
  </w:style>
  <w:style w:type="paragraph" w:styleId="ndice4">
    <w:name w:val="toc 4"/>
    <w:basedOn w:val="Normal"/>
    <w:next w:val="Normal"/>
    <w:autoRedefine/>
    <w:semiHidden/>
    <w:rsid w:val="00D15D49"/>
    <w:pPr>
      <w:ind w:left="720"/>
    </w:pPr>
    <w:rPr>
      <w:rFonts w:ascii="Calibri" w:hAnsi="Calibri"/>
      <w:sz w:val="20"/>
      <w:szCs w:val="20"/>
    </w:rPr>
  </w:style>
  <w:style w:type="paragraph" w:styleId="ndice5">
    <w:name w:val="toc 5"/>
    <w:basedOn w:val="Normal"/>
    <w:next w:val="Normal"/>
    <w:autoRedefine/>
    <w:semiHidden/>
    <w:rsid w:val="007146B6"/>
    <w:pPr>
      <w:ind w:left="960"/>
    </w:pPr>
    <w:rPr>
      <w:rFonts w:ascii="Calibri" w:hAnsi="Calibri"/>
      <w:sz w:val="20"/>
      <w:szCs w:val="20"/>
    </w:rPr>
  </w:style>
  <w:style w:type="paragraph" w:styleId="ndice6">
    <w:name w:val="toc 6"/>
    <w:basedOn w:val="Normal"/>
    <w:next w:val="Normal"/>
    <w:autoRedefine/>
    <w:semiHidden/>
    <w:rsid w:val="007146B6"/>
    <w:pPr>
      <w:ind w:left="1200"/>
    </w:pPr>
    <w:rPr>
      <w:rFonts w:ascii="Calibri" w:hAnsi="Calibri"/>
      <w:sz w:val="20"/>
      <w:szCs w:val="20"/>
    </w:rPr>
  </w:style>
  <w:style w:type="paragraph" w:styleId="ndice7">
    <w:name w:val="toc 7"/>
    <w:basedOn w:val="Normal"/>
    <w:next w:val="Normal"/>
    <w:autoRedefine/>
    <w:semiHidden/>
    <w:rsid w:val="007146B6"/>
    <w:pPr>
      <w:ind w:left="1440"/>
    </w:pPr>
    <w:rPr>
      <w:rFonts w:ascii="Calibri" w:hAnsi="Calibri"/>
      <w:sz w:val="20"/>
      <w:szCs w:val="20"/>
    </w:rPr>
  </w:style>
  <w:style w:type="paragraph" w:styleId="ndice8">
    <w:name w:val="toc 8"/>
    <w:basedOn w:val="Normal"/>
    <w:next w:val="Normal"/>
    <w:autoRedefine/>
    <w:semiHidden/>
    <w:rsid w:val="007146B6"/>
    <w:pPr>
      <w:ind w:left="1680"/>
    </w:pPr>
    <w:rPr>
      <w:rFonts w:ascii="Calibri" w:hAnsi="Calibri"/>
      <w:sz w:val="20"/>
      <w:szCs w:val="20"/>
    </w:rPr>
  </w:style>
  <w:style w:type="paragraph" w:styleId="ndice9">
    <w:name w:val="toc 9"/>
    <w:basedOn w:val="Normal"/>
    <w:next w:val="Normal"/>
    <w:autoRedefine/>
    <w:semiHidden/>
    <w:rsid w:val="007146B6"/>
    <w:pPr>
      <w:ind w:left="1920"/>
    </w:pPr>
    <w:rPr>
      <w:rFonts w:ascii="Calibri" w:hAnsi="Calibri"/>
      <w:sz w:val="20"/>
      <w:szCs w:val="20"/>
    </w:rPr>
  </w:style>
  <w:style w:type="table" w:styleId="Tabelacomgrelha">
    <w:name w:val="Tabela com grelha"/>
    <w:basedOn w:val="Tabelanormal"/>
    <w:rsid w:val="0013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3282A"/>
    <w:rPr>
      <w:sz w:val="20"/>
      <w:szCs w:val="20"/>
    </w:rPr>
  </w:style>
  <w:style w:type="character" w:styleId="Refdenotaderodap">
    <w:name w:val="footnote reference"/>
    <w:semiHidden/>
    <w:rsid w:val="0013282A"/>
    <w:rPr>
      <w:position w:val="6"/>
      <w:sz w:val="16"/>
      <w:szCs w:val="16"/>
    </w:rPr>
  </w:style>
  <w:style w:type="paragraph" w:customStyle="1" w:styleId="Default">
    <w:name w:val="Default"/>
    <w:rsid w:val="000577D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yle3">
    <w:name w:val="Style3"/>
    <w:basedOn w:val="Normal"/>
    <w:rsid w:val="00334A28"/>
    <w:pPr>
      <w:numPr>
        <w:numId w:val="1"/>
      </w:num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ndiceremissivo3">
    <w:name w:val="index 3"/>
    <w:basedOn w:val="Normal"/>
    <w:next w:val="Normal"/>
    <w:autoRedefine/>
    <w:semiHidden/>
    <w:rsid w:val="00056EA1"/>
    <w:pPr>
      <w:ind w:left="720" w:hanging="240"/>
    </w:pPr>
    <w:rPr>
      <w:rFonts w:ascii="Verdana" w:hAnsi="Verdana"/>
      <w:sz w:val="20"/>
    </w:rPr>
  </w:style>
  <w:style w:type="paragraph" w:customStyle="1" w:styleId="StyleHeading2Verdana11ptNotItalicCentered">
    <w:name w:val="Style Heading 2 + Verdana 11 pt Not Italic Centered"/>
    <w:basedOn w:val="Ttulo2"/>
    <w:rsid w:val="00334A28"/>
    <w:pPr>
      <w:widowControl w:val="0"/>
      <w:autoSpaceDE w:val="0"/>
      <w:autoSpaceDN w:val="0"/>
      <w:spacing w:before="240" w:after="60"/>
    </w:pPr>
    <w:rPr>
      <w:sz w:val="20"/>
      <w:szCs w:val="20"/>
      <w:lang w:eastAsia="pt-PT"/>
    </w:rPr>
  </w:style>
  <w:style w:type="paragraph" w:customStyle="1" w:styleId="StyleHeading211ptNotItalicCenteredLinespacing15l">
    <w:name w:val="Style Heading 2 + 11 pt Not Italic Centered Line spacing:  1.5 l..."/>
    <w:basedOn w:val="Ttulo2"/>
    <w:autoRedefine/>
    <w:rsid w:val="00725E25"/>
    <w:pPr>
      <w:widowControl w:val="0"/>
      <w:autoSpaceDE w:val="0"/>
      <w:autoSpaceDN w:val="0"/>
      <w:spacing w:before="240" w:after="120"/>
      <w:jc w:val="left"/>
    </w:pPr>
    <w:rPr>
      <w:sz w:val="20"/>
      <w:szCs w:val="20"/>
      <w:lang w:eastAsia="pt-PT"/>
    </w:rPr>
  </w:style>
  <w:style w:type="paragraph" w:customStyle="1" w:styleId="paragrafoalineas">
    <w:name w:val="paragrafo_alineas"/>
    <w:basedOn w:val="Normal"/>
    <w:rsid w:val="00EA5802"/>
    <w:pPr>
      <w:numPr>
        <w:numId w:val="2"/>
      </w:numPr>
    </w:pPr>
  </w:style>
  <w:style w:type="paragraph" w:customStyle="1" w:styleId="NormalVerdana10pt">
    <w:name w:val="Normal + Verdana 10 pt"/>
    <w:basedOn w:val="Normal"/>
    <w:link w:val="NormalVerdana10ptCarcter"/>
    <w:rsid w:val="00306D77"/>
    <w:pPr>
      <w:spacing w:line="360" w:lineRule="auto"/>
      <w:jc w:val="center"/>
    </w:pPr>
    <w:rPr>
      <w:sz w:val="20"/>
      <w:szCs w:val="20"/>
      <w:lang w:val="x-none"/>
    </w:rPr>
  </w:style>
  <w:style w:type="paragraph" w:styleId="ndiceremissivo4">
    <w:name w:val="index 4"/>
    <w:basedOn w:val="Normal"/>
    <w:next w:val="Normal"/>
    <w:autoRedefine/>
    <w:semiHidden/>
    <w:rsid w:val="00D15D49"/>
    <w:pPr>
      <w:ind w:left="960" w:hanging="240"/>
    </w:pPr>
  </w:style>
  <w:style w:type="character" w:customStyle="1" w:styleId="NormalVerdana10ptCarcter">
    <w:name w:val="Normal + Verdana 10 pt Carácter"/>
    <w:link w:val="NormalVerdana10pt"/>
    <w:rsid w:val="00306D77"/>
    <w:rPr>
      <w:lang w:eastAsia="en-US"/>
    </w:rPr>
  </w:style>
  <w:style w:type="character" w:customStyle="1" w:styleId="CabealhoCarcter">
    <w:name w:val="Cabeçalho Carácter"/>
    <w:link w:val="Cabealho"/>
    <w:rsid w:val="007F34F6"/>
    <w:rPr>
      <w:rFonts w:ascii="Univers" w:hAnsi="Univers"/>
      <w:sz w:val="22"/>
      <w:lang w:eastAsia="en-US"/>
    </w:rPr>
  </w:style>
  <w:style w:type="paragraph" w:styleId="Ttulodondice">
    <w:name w:val="Título do Índice"/>
    <w:basedOn w:val="Ttulo1"/>
    <w:next w:val="Normal"/>
    <w:uiPriority w:val="39"/>
    <w:semiHidden/>
    <w:unhideWhenUsed/>
    <w:qFormat/>
    <w:rsid w:val="00A30C12"/>
    <w:pPr>
      <w:widowControl/>
      <w:pBdr>
        <w:top w:val="none" w:sz="0" w:space="0" w:color="auto"/>
        <w:left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outlineLvl w:val="9"/>
    </w:pPr>
    <w:rPr>
      <w:rFonts w:ascii="Cambria" w:hAnsi="Cambria"/>
      <w:bCs/>
      <w:color w:val="365F91"/>
      <w:position w:val="0"/>
      <w:szCs w:val="28"/>
    </w:rPr>
  </w:style>
  <w:style w:type="character" w:customStyle="1" w:styleId="EstiloStyleBookAntiquaTimesNewRoman105pt">
    <w:name w:val="Estilo Style Book Antiqua + Times New Roman 105 pt"/>
    <w:rsid w:val="006E4C5D"/>
    <w:rPr>
      <w:rFonts w:ascii="Times New Roman" w:hAnsi="Times New Roman" w:cs="Times New Roman"/>
      <w:sz w:val="21"/>
    </w:rPr>
  </w:style>
  <w:style w:type="character" w:styleId="Refdecomentrio">
    <w:name w:val="annotation reference"/>
    <w:rsid w:val="00F22FB7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22FB7"/>
    <w:rPr>
      <w:sz w:val="20"/>
      <w:szCs w:val="20"/>
      <w:lang w:val="x-none"/>
    </w:rPr>
  </w:style>
  <w:style w:type="character" w:customStyle="1" w:styleId="TextodecomentrioCarter">
    <w:name w:val="Texto de comentário Caráter"/>
    <w:link w:val="Textodecomentrio"/>
    <w:rsid w:val="00F22FB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F22FB7"/>
    <w:rPr>
      <w:b/>
      <w:bCs/>
    </w:rPr>
  </w:style>
  <w:style w:type="character" w:customStyle="1" w:styleId="AssuntodecomentrioCarter">
    <w:name w:val="Assunto de comentário Caráter"/>
    <w:link w:val="Assuntodecomentrio"/>
    <w:rsid w:val="00F22FB7"/>
    <w:rPr>
      <w:b/>
      <w:bCs/>
      <w:lang w:eastAsia="en-US"/>
    </w:rPr>
  </w:style>
  <w:style w:type="character" w:customStyle="1" w:styleId="Corpodetexto3Carcter">
    <w:name w:val="Corpo de texto 3 Carácter"/>
    <w:link w:val="Corpodetexto3"/>
    <w:rsid w:val="001E4A02"/>
    <w:rPr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ter"/>
    <w:qFormat/>
    <w:rsid w:val="00A61F9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rsid w:val="00A61F9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ter"/>
    <w:qFormat/>
    <w:rsid w:val="00A61F93"/>
    <w:pPr>
      <w:spacing w:after="60"/>
      <w:jc w:val="both"/>
      <w:outlineLvl w:val="1"/>
    </w:pPr>
    <w:rPr>
      <w:rFonts w:ascii="Arial" w:hAnsi="Arial"/>
      <w:b/>
      <w:sz w:val="22"/>
    </w:rPr>
  </w:style>
  <w:style w:type="character" w:customStyle="1" w:styleId="SubttuloCarter">
    <w:name w:val="Subtítulo Caráter"/>
    <w:link w:val="Subttulo"/>
    <w:rsid w:val="00A61F93"/>
    <w:rPr>
      <w:rFonts w:ascii="Arial" w:eastAsia="Times New Roman" w:hAnsi="Arial" w:cs="Times New Roman"/>
      <w:b/>
      <w:sz w:val="22"/>
      <w:szCs w:val="24"/>
      <w:lang w:eastAsia="en-US"/>
    </w:rPr>
  </w:style>
  <w:style w:type="character" w:customStyle="1" w:styleId="RodapCarter">
    <w:name w:val="Rodapé Caráter"/>
    <w:link w:val="Rodap"/>
    <w:uiPriority w:val="99"/>
    <w:rsid w:val="00CC2A56"/>
    <w:rPr>
      <w:rFonts w:ascii="Univers" w:hAnsi="Univers"/>
      <w:sz w:val="22"/>
      <w:lang w:eastAsia="en-US"/>
    </w:rPr>
  </w:style>
  <w:style w:type="table" w:customStyle="1" w:styleId="Tabelacomgrelha1">
    <w:name w:val="Tabela com grelha1"/>
    <w:basedOn w:val="Tabelanormal"/>
    <w:next w:val="Tabelacomgrelha"/>
    <w:uiPriority w:val="59"/>
    <w:rsid w:val="0028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7C345-3229-4A35-AAE0-EBF3B96D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CAPI/SG/ME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MJSantos</dc:creator>
  <cp:keywords/>
  <cp:lastModifiedBy>Sara Nunes (IGeFE)</cp:lastModifiedBy>
  <cp:revision>2</cp:revision>
  <cp:lastPrinted>2017-09-29T17:32:00Z</cp:lastPrinted>
  <dcterms:created xsi:type="dcterms:W3CDTF">2024-12-05T15:25:00Z</dcterms:created>
  <dcterms:modified xsi:type="dcterms:W3CDTF">2024-12-05T15:25:00Z</dcterms:modified>
</cp:coreProperties>
</file>